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177583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5603D4B7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6C045E2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E9DBB3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4230E5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FEAA4E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7C4342F" w14:textId="77777777"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647014C7" wp14:editId="3ADA0F0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2F738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BA2FAD5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67D8EE6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29DFFF5F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1154B5FB" w14:textId="77777777" w:rsidR="00C50F25" w:rsidRPr="00B264FA" w:rsidRDefault="000F5D0D" w:rsidP="008B3581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Hiri Finken Errentamendurako Kontratuen Erregistroko eta Fidantzen Gordailuko Kontsulta Zerbitzua</w:t>
      </w:r>
    </w:p>
    <w:p w14:paraId="79D6292F" w14:textId="77777777"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 (EJGV)</w:t>
      </w:r>
    </w:p>
    <w:p w14:paraId="27F6E976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667113C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B0CFB91" w14:textId="77777777"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C1BE289" w14:textId="77777777" w:rsidR="00F05BD1" w:rsidRPr="00B264FA" w:rsidRDefault="008B3581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2024ko apirilak 25</w:t>
      </w:r>
    </w:p>
    <w:p w14:paraId="14CE7B29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5057A21E" w14:textId="77777777" w:rsidR="000F5D0D" w:rsidRPr="0016773F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rPr>
          <w:sz w:val="20"/>
        </w:rPr>
        <w:t>Hiri Finken Errentamendurako Kontratuen Erregistroko Kontsulta</w:t>
      </w:r>
    </w:p>
    <w:p w14:paraId="4CF34B0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4EA767AA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2C91A46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6A5DF0D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30ED62F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1DFB598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D264B1" w:rsidRPr="000F5D0D" w14:paraId="1DC12759" w14:textId="77777777" w:rsidTr="00303445">
        <w:trPr>
          <w:cantSplit/>
        </w:trPr>
        <w:tc>
          <w:tcPr>
            <w:tcW w:w="915" w:type="dxa"/>
          </w:tcPr>
          <w:p w14:paraId="0740BEC0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59E284FE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6214FBC8" w14:textId="77777777" w:rsidR="00D264B1" w:rsidRPr="000F5D0D" w:rsidRDefault="008B3581" w:rsidP="008B358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2024/04/25</w:t>
            </w:r>
          </w:p>
        </w:tc>
        <w:tc>
          <w:tcPr>
            <w:tcW w:w="3938" w:type="dxa"/>
          </w:tcPr>
          <w:p w14:paraId="5A0C1CFE" w14:textId="77777777" w:rsidR="00D264B1" w:rsidRPr="000F5D0D" w:rsidRDefault="00D264B1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3762C5" w:rsidRPr="000F5D0D" w14:paraId="3FFBC6BA" w14:textId="77777777" w:rsidTr="00303445">
        <w:trPr>
          <w:cantSplit/>
        </w:trPr>
        <w:tc>
          <w:tcPr>
            <w:tcW w:w="915" w:type="dxa"/>
          </w:tcPr>
          <w:p w14:paraId="563DBE1B" w14:textId="77777777" w:rsidR="003762C5" w:rsidRPr="000F5D0D" w:rsidRDefault="003762C5" w:rsidP="00D264B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</w:p>
        </w:tc>
        <w:tc>
          <w:tcPr>
            <w:tcW w:w="851" w:type="dxa"/>
          </w:tcPr>
          <w:p w14:paraId="19B303A1" w14:textId="3903B14E" w:rsidR="003762C5" w:rsidRDefault="003762C5" w:rsidP="00D264B1">
            <w:pPr>
              <w:keepNext/>
              <w:keepLines/>
              <w:spacing w:before="60" w:after="60" w:line="240" w:lineRule="auto"/>
              <w:jc w:val="both"/>
              <w:rPr>
                <w:sz w:val="18"/>
              </w:rPr>
            </w:pPr>
            <w:r w:rsidRPr="003762C5">
              <w:rPr>
                <w:sz w:val="18"/>
                <w:highlight w:val="yellow"/>
              </w:rPr>
              <w:t>2</w:t>
            </w:r>
          </w:p>
        </w:tc>
        <w:tc>
          <w:tcPr>
            <w:tcW w:w="1418" w:type="dxa"/>
          </w:tcPr>
          <w:p w14:paraId="039EE799" w14:textId="6A1771E7" w:rsidR="003762C5" w:rsidRDefault="003762C5" w:rsidP="008B3581">
            <w:pPr>
              <w:keepNext/>
              <w:keepLines/>
              <w:spacing w:before="60" w:after="60" w:line="240" w:lineRule="auto"/>
              <w:jc w:val="both"/>
              <w:rPr>
                <w:sz w:val="18"/>
              </w:rPr>
            </w:pPr>
            <w:r w:rsidRPr="003762C5">
              <w:rPr>
                <w:sz w:val="18"/>
                <w:highlight w:val="yellow"/>
              </w:rPr>
              <w:t>2024/05/15</w:t>
            </w:r>
          </w:p>
        </w:tc>
        <w:tc>
          <w:tcPr>
            <w:tcW w:w="3938" w:type="dxa"/>
          </w:tcPr>
          <w:p w14:paraId="02277D3A" w14:textId="10E6C713" w:rsidR="003762C5" w:rsidRDefault="00AE612C" w:rsidP="003762C5">
            <w:pPr>
              <w:keepNext/>
              <w:keepLines/>
              <w:spacing w:before="60" w:after="60" w:line="240" w:lineRule="auto"/>
              <w:jc w:val="both"/>
              <w:rPr>
                <w:sz w:val="18"/>
              </w:rPr>
            </w:pPr>
            <w:proofErr w:type="spellStart"/>
            <w:r w:rsidRPr="00AE612C">
              <w:rPr>
                <w:i/>
                <w:iCs/>
                <w:sz w:val="18"/>
                <w:highlight w:val="yellow"/>
              </w:rPr>
              <w:t>FechaEntrada</w:t>
            </w:r>
            <w:proofErr w:type="spellEnd"/>
            <w:r w:rsidR="003762C5" w:rsidRPr="003762C5">
              <w:rPr>
                <w:sz w:val="18"/>
                <w:highlight w:val="yellow"/>
              </w:rPr>
              <w:t xml:space="preserve"> parametroaren formatua aldatzen da eskaeran, </w:t>
            </w:r>
            <w:r w:rsidR="003762C5" w:rsidRPr="00AE612C">
              <w:rPr>
                <w:i/>
                <w:iCs/>
                <w:sz w:val="18"/>
                <w:highlight w:val="yellow"/>
              </w:rPr>
              <w:t>AAA-MM-DD</w:t>
            </w:r>
            <w:r w:rsidR="003762C5" w:rsidRPr="003762C5">
              <w:rPr>
                <w:sz w:val="18"/>
                <w:highlight w:val="yellow"/>
              </w:rPr>
              <w:t xml:space="preserve"> bidez.</w:t>
            </w:r>
          </w:p>
        </w:tc>
      </w:tr>
    </w:tbl>
    <w:p w14:paraId="160F4A77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63A8757E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50B060C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3" w:name="EJ_MAR8"/>
      <w:bookmarkEnd w:id="3"/>
    </w:p>
    <w:p w14:paraId="197E863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4" w:name="EJ_MAR9"/>
      <w:bookmarkEnd w:id="4"/>
    </w:p>
    <w:p w14:paraId="25F0D656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Fecha</w:t>
      </w:r>
      <w:proofErr w:type="spellEnd"/>
      <w:r>
        <w:t>:</w:t>
      </w:r>
      <w:r>
        <w:tab/>
      </w:r>
    </w:p>
    <w:p w14:paraId="235B649B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042F4D1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25AD9A2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r>
        <w:rPr>
          <w:i/>
          <w:sz w:val="20"/>
        </w:rPr>
        <w:t xml:space="preserve">Erabilera-gida – </w:t>
      </w:r>
      <w:proofErr w:type="spellStart"/>
      <w:r>
        <w:rPr>
          <w:i/>
          <w:sz w:val="20"/>
        </w:rPr>
        <w:t>Consulta</w:t>
      </w:r>
      <w:proofErr w:type="spellEnd"/>
      <w:r>
        <w:rPr>
          <w:i/>
          <w:sz w:val="20"/>
        </w:rPr>
        <w:t xml:space="preserve"> de Registro de </w:t>
      </w:r>
      <w:proofErr w:type="spellStart"/>
      <w:r>
        <w:rPr>
          <w:i/>
          <w:sz w:val="20"/>
        </w:rPr>
        <w:t>Contratos</w:t>
      </w:r>
      <w:proofErr w:type="spellEnd"/>
      <w:r>
        <w:rPr>
          <w:i/>
          <w:sz w:val="20"/>
        </w:rPr>
        <w:t xml:space="preserve"> y </w:t>
      </w:r>
      <w:proofErr w:type="spellStart"/>
      <w:r>
        <w:rPr>
          <w:i/>
          <w:sz w:val="20"/>
        </w:rPr>
        <w:t>Depósito</w:t>
      </w:r>
      <w:proofErr w:type="spellEnd"/>
      <w:r>
        <w:rPr>
          <w:i/>
          <w:sz w:val="20"/>
        </w:rPr>
        <w:t xml:space="preserve"> de </w:t>
      </w:r>
      <w:proofErr w:type="spellStart"/>
      <w:r>
        <w:rPr>
          <w:i/>
          <w:sz w:val="20"/>
        </w:rPr>
        <w:t>Fianzas</w:t>
      </w:r>
      <w:proofErr w:type="spellEnd"/>
      <w:r>
        <w:rPr>
          <w:i/>
          <w:sz w:val="20"/>
        </w:rPr>
        <w:t xml:space="preserve"> de </w:t>
      </w:r>
      <w:proofErr w:type="spellStart"/>
      <w:r>
        <w:rPr>
          <w:i/>
          <w:sz w:val="20"/>
        </w:rPr>
        <w:t>Arrendamiento</w:t>
      </w:r>
      <w:proofErr w:type="spellEnd"/>
      <w:r>
        <w:rPr>
          <w:i/>
          <w:sz w:val="20"/>
        </w:rPr>
        <w:t xml:space="preserve"> de </w:t>
      </w:r>
      <w:proofErr w:type="spellStart"/>
      <w:r>
        <w:rPr>
          <w:i/>
          <w:sz w:val="20"/>
        </w:rPr>
        <w:t>Fincas</w:t>
      </w:r>
      <w:proofErr w:type="spellEnd"/>
      <w:r>
        <w:rPr>
          <w:i/>
          <w:sz w:val="20"/>
        </w:rPr>
        <w:t xml:space="preserve"> Urbanas.docx</w:t>
      </w:r>
    </w:p>
    <w:p w14:paraId="10000E2F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0F5D0D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6D2CDB24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</w:p>
    <w:p w14:paraId="6CDFEB83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4D99D55B" w14:textId="323DC285" w:rsidR="00631A82" w:rsidRPr="00631A82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631A82">
        <w:rPr>
          <w:noProof/>
        </w:rPr>
        <w:t>Sarrera</w:t>
      </w:r>
      <w:r w:rsidR="00631A82">
        <w:rPr>
          <w:noProof/>
        </w:rPr>
        <w:tab/>
      </w:r>
      <w:r w:rsidR="00631A82">
        <w:rPr>
          <w:noProof/>
        </w:rPr>
        <w:fldChar w:fldCharType="begin"/>
      </w:r>
      <w:r w:rsidR="00631A82">
        <w:rPr>
          <w:noProof/>
        </w:rPr>
        <w:instrText xml:space="preserve"> PAGEREF _Toc167189238 \h </w:instrText>
      </w:r>
      <w:r w:rsidR="00631A82">
        <w:rPr>
          <w:noProof/>
        </w:rPr>
      </w:r>
      <w:r w:rsidR="00631A82">
        <w:rPr>
          <w:noProof/>
        </w:rPr>
        <w:fldChar w:fldCharType="separate"/>
      </w:r>
      <w:r w:rsidR="00631A82">
        <w:rPr>
          <w:noProof/>
        </w:rPr>
        <w:t>4</w:t>
      </w:r>
      <w:r w:rsidR="00631A82">
        <w:rPr>
          <w:noProof/>
        </w:rPr>
        <w:fldChar w:fldCharType="end"/>
      </w:r>
    </w:p>
    <w:p w14:paraId="219AE731" w14:textId="11263E28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EA40231" w14:textId="43C7C2C6" w:rsidR="00631A82" w:rsidRPr="00631A82" w:rsidRDefault="00631A82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Hiri Finken Errentamendurako Kontratuen Erregistroko eta Fidantzen Gordailuko Kontsulta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4F4DEE8" w14:textId="021A7A93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1181A3C" w14:textId="23B84F92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Hiri Finken Errentamendurako Kontratuen Erregistroko eta Fidantzen Gordailuko Kontsulta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4B3533A" w14:textId="4918FFDF" w:rsidR="00631A82" w:rsidRP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E8CB354" w14:textId="51914DB5" w:rsidR="00631A82" w:rsidRP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6C8A6DB" w14:textId="5530C088" w:rsidR="00631A82" w:rsidRP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AB61DD1" w14:textId="557FC2DB" w:rsidR="00631A82" w:rsidRP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7A290F4" w14:textId="06284382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Hiri Finken Errentamendurako Kontratuen Erregistroko eta Fidantzen Gordailuko Kontsulta zerbitzuari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029F92B2" w14:textId="790399B4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>
        <w:rPr>
          <w:noProof/>
        </w:rPr>
        <w:t>Hiri Finken Errentamendurako Kontratuen Erregistroko eta Fidantzen Gordailuko Kontsulta zerbitzuak bidalitako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3ECB7707" w14:textId="6E13BDAC" w:rsidR="00631A82" w:rsidRPr="00631A82" w:rsidRDefault="00631A82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eastAsia="es-ES"/>
          <w14:ligatures w14:val="standardContextual"/>
        </w:rPr>
      </w:pPr>
      <w:r>
        <w:rPr>
          <w:noProof/>
        </w:rPr>
        <w:t>I. eranskina: Hiri Finken Errentamendurako Kontratuen Erregistroko eta Fidantzen Gordailuko Kontsulta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1EA22283" w14:textId="71C73A26" w:rsidR="00631A82" w:rsidRP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eastAsia="es-ES"/>
          <w14:ligatures w14:val="standardContextual"/>
        </w:rPr>
      </w:pPr>
      <w:r w:rsidRPr="005C7F82">
        <w:rPr>
          <w:i/>
          <w:noProof/>
          <w:u w:val="single"/>
        </w:rPr>
        <w:t>12345678Z zenbakiko NAN: Datuak aurkitu dira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4D12B356" w14:textId="261FCC60" w:rsid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6176C979" w14:textId="5285373E" w:rsid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251C21FE" w14:textId="6044275C" w:rsidR="00631A82" w:rsidRDefault="00631A82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5C7F82">
        <w:rPr>
          <w:i/>
          <w:noProof/>
          <w:u w:val="single"/>
        </w:rPr>
        <w:t>10000018D NAN: Datuak aurkitu dira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4350CA7D" w14:textId="427F38C8" w:rsid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0D75069D" w14:textId="4B8A1405" w:rsidR="00631A82" w:rsidRDefault="00631A82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5D8B6969" w14:textId="671A10ED" w:rsidR="00631A82" w:rsidRDefault="00631A82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II. eranskina: Hiri Finken Errentamendurako Kontratuen Erregistroko eta Fidantzen Gordailuko Kontsulta zerbitzuak itzulitako datuak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_Toc167189256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39</w:t>
      </w:r>
      <w:r>
        <w:rPr>
          <w:noProof/>
        </w:rPr>
        <w:fldChar w:fldCharType="end"/>
      </w:r>
    </w:p>
    <w:p w14:paraId="1FAB5C27" w14:textId="4857B9B6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67189238"/>
      <w:r>
        <w:t>Sarrera</w:t>
      </w:r>
      <w:bookmarkEnd w:id="9"/>
      <w:bookmarkEnd w:id="10"/>
      <w:bookmarkEnd w:id="11"/>
    </w:p>
    <w:p w14:paraId="0BFAF506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67189239"/>
      <w:r>
        <w:t>Dokumentuaren xedea</w:t>
      </w:r>
      <w:bookmarkEnd w:id="12"/>
      <w:bookmarkEnd w:id="13"/>
    </w:p>
    <w:p w14:paraId="3596AB24" w14:textId="77777777" w:rsidR="000F5D0D" w:rsidRPr="00AA2A30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erakusgai dagoen </w:t>
      </w:r>
      <w:r>
        <w:rPr>
          <w:i/>
        </w:rPr>
        <w:t>Hiri Finken Errentamendurako Kontratuen Erregistroko eta Fidantzen Gordailuko Kontsulta</w:t>
      </w:r>
      <w:r>
        <w:t xml:space="preserve"> web-zerbitzuan sartzeko erabilera-gida aurkezten du. Zerbitzu horrek aukera ematen du kontsultatutako pertsona titularrarekin erlazionatutako zenbait datu lortzeko, pertsona hori errentaria denean; hain zuzen ere, hiri-finken errentamendurako kontratuen erregistroko inskripzioak, egindako fidantza-gordailuak edo data jakin batean bideratzeko dauden eskaerak.</w:t>
      </w:r>
    </w:p>
    <w:p w14:paraId="70305440" w14:textId="77777777" w:rsid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</w:t>
      </w:r>
      <w:r>
        <w:rPr>
          <w:i/>
        </w:rPr>
        <w:t xml:space="preserve">Eusko Jaurlaritzako Lurralde Plangintza, </w:t>
      </w:r>
      <w:r>
        <w:rPr>
          <w:b/>
          <w:i/>
        </w:rPr>
        <w:t>Etxebizitza</w:t>
      </w:r>
      <w:r>
        <w:rPr>
          <w:i/>
        </w:rPr>
        <w:t xml:space="preserve"> eta Garraio Sailarekin lotuko da</w:t>
      </w:r>
      <w:r>
        <w:t>.</w:t>
      </w:r>
    </w:p>
    <w:p w14:paraId="091D02BB" w14:textId="77777777" w:rsidR="0021148F" w:rsidRDefault="0021148F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  <w:color w:val="000000"/>
        </w:rPr>
        <w:t xml:space="preserve">Informazio gehiago nahi izanez gero, irakurri </w:t>
      </w:r>
      <w:hyperlink w:anchor="AnexoII" w:history="1">
        <w:r>
          <w:rPr>
            <w:rStyle w:val="Hipervnculo"/>
            <w:b/>
            <w:i/>
            <w:sz w:val="20"/>
          </w:rPr>
          <w:t>II. eranskina</w:t>
        </w:r>
      </w:hyperlink>
      <w:r>
        <w:rPr>
          <w:b/>
          <w:i/>
          <w:color w:val="0000FF"/>
          <w:sz w:val="20"/>
        </w:rPr>
        <w:t xml:space="preserve"> – Hiri Finken Errentamendurako Kontratuen Erregistroko eta Fidantzen Gordailuko Kontsulta zerbitzuak itzulitako datuak. </w:t>
      </w:r>
    </w:p>
    <w:p w14:paraId="38FE6D9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Saileko edo administrazioko aplikazio batetik </w:t>
      </w:r>
      <w:r>
        <w:rPr>
          <w:i/>
        </w:rPr>
        <w:t>Hiri Finken Errentamendurako Kontratuen Erregistroko eta Fidantzen Gordailuko Kontsulta</w:t>
      </w:r>
      <w:r>
        <w:t xml:space="preserve"> zerbitzurako sarbidea inplementatu behar duten administrazio-erakundeetako garatzaileei eta arduradun teknikoei zuzentzen zaie.</w:t>
      </w:r>
    </w:p>
    <w:p w14:paraId="13BE1EE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7FB46BD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479A14D6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7D1E27C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08E9464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7838E561" w14:textId="77777777" w:rsidR="000F5D0D" w:rsidRPr="00631A8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</w:p>
    <w:p w14:paraId="39C4BC2A" w14:textId="77777777" w:rsidR="000F5D0D" w:rsidRPr="000F5D0D" w:rsidRDefault="000F5D0D" w:rsidP="00A310D5">
      <w:pPr>
        <w:pStyle w:val="Titulo1nisae"/>
      </w:pPr>
      <w:bookmarkStart w:id="14" w:name="_Toc167189240"/>
      <w:r>
        <w:lastRenderedPageBreak/>
        <w:t>Hiri Finken Errentamendurako Kontratuen Erregistroko eta Fidantzen Gordailuko Kontsulta Zerbitzua</w:t>
      </w:r>
      <w:bookmarkEnd w:id="14"/>
    </w:p>
    <w:p w14:paraId="4B736FE6" w14:textId="77777777" w:rsidR="000F5D0D" w:rsidRPr="000F5D0D" w:rsidRDefault="000F5D0D" w:rsidP="00A310D5">
      <w:pPr>
        <w:pStyle w:val="Titulo2nisae"/>
      </w:pPr>
      <w:bookmarkStart w:id="15" w:name="_Toc167189241"/>
      <w:r>
        <w:t>Web-zerbitzuaren deskriptorea (WSDL)</w:t>
      </w:r>
      <w:bookmarkEnd w:id="15"/>
    </w:p>
    <w:p w14:paraId="26989FD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r>
        <w:rPr>
          <w:i/>
        </w:rPr>
        <w:t>Hiri Finken Errentamendurako Kontratuen Erregistroko eta Fidantzen Gordailuko Kontsulta</w:t>
      </w:r>
      <w:r>
        <w:t xml:space="preserve"> zerbitzua zehazten duten datu-eskemak ere.</w:t>
      </w:r>
    </w:p>
    <w:p w14:paraId="4838304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Hiri Finken Errentamendurako Kontratuen Erregistroko eta Fidantzen Gordailuko Kontsulta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2E9FF5D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49A73D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2FE3D6A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52AE6137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4" w:history="1">
        <w:r w:rsidR="00BE5551">
          <w:rPr>
            <w:color w:val="0000FF"/>
            <w:sz w:val="20"/>
            <w:u w:val="single"/>
          </w:rPr>
          <w:t>https://svc.integracion.</w:t>
        </w:r>
        <w:r w:rsidR="00BE5551">
          <w:rPr>
            <w:b/>
            <w:color w:val="0000FF"/>
            <w:sz w:val="20"/>
            <w:u w:val="single"/>
          </w:rPr>
          <w:t>des</w:t>
        </w:r>
        <w:r w:rsidR="00BE5551">
          <w:rPr>
            <w:color w:val="0000FF"/>
            <w:sz w:val="20"/>
            <w:u w:val="single"/>
          </w:rPr>
          <w:t>.</w:t>
        </w:r>
        <w:r w:rsidR="00BE5551">
          <w:rPr>
            <w:b/>
            <w:color w:val="0000FF"/>
            <w:sz w:val="20"/>
            <w:u w:val="single"/>
          </w:rPr>
          <w:t>ejgv</w:t>
        </w:r>
        <w:r w:rsidR="00BE5551">
          <w:rPr>
            <w:color w:val="0000FF"/>
            <w:sz w:val="20"/>
            <w:u w:val="single"/>
          </w:rPr>
          <w:t>.</w:t>
        </w:r>
        <w:r w:rsidR="00BE5551">
          <w:rPr>
            <w:b/>
            <w:color w:val="0000FF"/>
            <w:sz w:val="20"/>
            <w:u w:val="single"/>
          </w:rPr>
          <w:t>jaso</w:t>
        </w:r>
        <w:r w:rsidR="00BE5551">
          <w:rPr>
            <w:color w:val="0000FF"/>
            <w:sz w:val="20"/>
            <w:u w:val="single"/>
          </w:rPr>
          <w:t>/ctxweb/secured_ssl/x53jiGetIntermediacionWS?WSDL</w:t>
        </w:r>
      </w:hyperlink>
      <w:r w:rsidR="00BE5551">
        <w:rPr>
          <w:color w:val="0000FF"/>
          <w:sz w:val="20"/>
        </w:rPr>
        <w:t xml:space="preserve">  </w:t>
      </w:r>
      <w:r w:rsidR="00BE5551">
        <w:t>(</w:t>
      </w:r>
      <w:r w:rsidR="00BE5551">
        <w:rPr>
          <w:i/>
        </w:rPr>
        <w:t>Garapena</w:t>
      </w:r>
      <w:r w:rsidR="00BE5551">
        <w:t xml:space="preserve"> ingurunea)</w:t>
      </w:r>
    </w:p>
    <w:p w14:paraId="06D45CB1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r>
        <w:rPr>
          <w:i/>
          <w:iCs/>
        </w:rPr>
        <w:t>Probak/</w:t>
      </w:r>
      <w:proofErr w:type="spellStart"/>
      <w:r>
        <w:rPr>
          <w:i/>
          <w:iCs/>
        </w:rPr>
        <w:t>Aurreprodukzioa</w:t>
      </w:r>
      <w:proofErr w:type="spellEnd"/>
      <w:r>
        <w:t xml:space="preserve"> ingurunea)</w:t>
      </w:r>
    </w:p>
    <w:p w14:paraId="1BF4A062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 w:rsidR="00BE5551">
          <w:rPr>
            <w:color w:val="0000FF"/>
            <w:sz w:val="20"/>
            <w:u w:val="single"/>
          </w:rPr>
          <w:t>https://svc.integracion.</w:t>
        </w:r>
        <w:r w:rsidR="00BE5551">
          <w:rPr>
            <w:b/>
            <w:color w:val="0000FF"/>
            <w:sz w:val="20"/>
            <w:u w:val="single"/>
          </w:rPr>
          <w:t>ejgv</w:t>
        </w:r>
        <w:r w:rsidR="00BE5551">
          <w:rPr>
            <w:color w:val="0000FF"/>
            <w:sz w:val="20"/>
            <w:u w:val="single"/>
          </w:rPr>
          <w:t>.</w:t>
        </w:r>
        <w:r w:rsidR="00BE5551">
          <w:rPr>
            <w:b/>
            <w:color w:val="0000FF"/>
            <w:sz w:val="20"/>
            <w:u w:val="single"/>
          </w:rPr>
          <w:t>jaso</w:t>
        </w:r>
        <w:r w:rsidR="00BE5551">
          <w:rPr>
            <w:color w:val="0000FF"/>
            <w:sz w:val="20"/>
            <w:u w:val="single"/>
          </w:rPr>
          <w:t>/ctxweb/secured_ssl/x53jiGetIntermediacionWS?WSDL</w:t>
        </w:r>
      </w:hyperlink>
      <w:r w:rsidR="00BE5551">
        <w:rPr>
          <w:color w:val="0000FF"/>
          <w:sz w:val="20"/>
        </w:rPr>
        <w:t xml:space="preserve"> </w:t>
      </w:r>
      <w:r w:rsidR="00BE5551">
        <w:rPr>
          <w:color w:val="0000FF"/>
          <w:sz w:val="20"/>
        </w:rPr>
        <w:tab/>
      </w:r>
      <w:r w:rsidR="00BE5551">
        <w:t>(</w:t>
      </w:r>
      <w:r w:rsidR="00BE5551">
        <w:rPr>
          <w:i/>
        </w:rPr>
        <w:t>Produkzioa</w:t>
      </w:r>
      <w:r w:rsidR="00BE5551">
        <w:t xml:space="preserve"> ingurunea) </w:t>
      </w:r>
    </w:p>
    <w:p w14:paraId="12B99E4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75F9D8FD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0D0661E4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48E624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4016C0F9" w14:textId="77777777" w:rsidR="000F5D0D" w:rsidRPr="000F5D0D" w:rsidRDefault="000F5D0D" w:rsidP="001C5F3A">
      <w:pPr>
        <w:pStyle w:val="Titulo2nisae"/>
      </w:pPr>
      <w:bookmarkStart w:id="16" w:name="_Toc167189242"/>
      <w:r>
        <w:t>Hiri Finken Errentamendurako Kontratuen Erregistroko eta Fidantzen Gordailuko Kontsulta Zerbitzuaren segurtasuna</w:t>
      </w:r>
      <w:bookmarkEnd w:id="16"/>
    </w:p>
    <w:p w14:paraId="43F5DD8F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4A418D44" w14:textId="77777777" w:rsidR="000F5D0D" w:rsidRPr="000F5D0D" w:rsidRDefault="000F5D0D" w:rsidP="001C5F3A">
      <w:pPr>
        <w:pStyle w:val="Titulo3nisae"/>
      </w:pPr>
      <w:bookmarkStart w:id="17" w:name="_Toc167189243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7"/>
    </w:p>
    <w:p w14:paraId="4FD54D2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44FCEC9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360E260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57D53F4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2AE90F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4A0104B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241EA498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469D12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12ED6CF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397A14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1B6D70A3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5086E00D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614E2D7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0F32E07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2DD8D0A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71C85CD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E9EB8B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1A20194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5C76440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401CCA3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2B8560C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36DE04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7E4EB0E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2BE48420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78AD981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36B17E3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5244744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272D8F4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19DE55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0177B7D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68D5321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55EF548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598B935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5AA15770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7AA438CE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9241DDE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499A77D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45F40A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E3D448F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4F7BE81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4A70973B" w14:textId="485E960A" w:rsidR="004B7135" w:rsidRPr="00631A82" w:rsidRDefault="00000000" w:rsidP="00631A82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6" w:history="1">
        <w:r w:rsidR="00BE5551">
          <w:rPr>
            <w:color w:val="0000FF"/>
            <w:sz w:val="20"/>
            <w:u w:val="single"/>
          </w:rPr>
          <w:t>https://svc.integracion.des.</w:t>
        </w:r>
        <w:r w:rsidR="00BE5551">
          <w:rPr>
            <w:b/>
            <w:color w:val="0000FF"/>
            <w:sz w:val="20"/>
            <w:u w:val="single"/>
          </w:rPr>
          <w:t>ejgv.jaso</w:t>
        </w:r>
        <w:r w:rsidR="00BE5551">
          <w:rPr>
            <w:color w:val="0000FF"/>
            <w:sz w:val="20"/>
            <w:u w:val="single"/>
          </w:rPr>
          <w:t>/ctxweb/secured_ssl/x53jiGetIntermediacion</w:t>
        </w:r>
        <w:r w:rsidR="00BE5551">
          <w:rPr>
            <w:b/>
            <w:color w:val="0000FF"/>
            <w:sz w:val="20"/>
            <w:u w:val="single"/>
          </w:rPr>
          <w:t>WS</w:t>
        </w:r>
        <w:r w:rsidR="00BE5551">
          <w:rPr>
            <w:color w:val="0000FF"/>
            <w:sz w:val="20"/>
            <w:u w:val="single"/>
          </w:rPr>
          <w:t>?WSDL</w:t>
        </w:r>
      </w:hyperlink>
    </w:p>
    <w:p w14:paraId="5C66913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65DDE290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7" w:history="1">
        <w:r w:rsidR="00BE5551">
          <w:rPr>
            <w:color w:val="0000FF"/>
            <w:sz w:val="20"/>
            <w:u w:val="single"/>
          </w:rPr>
          <w:t>https://svc.integracion.</w:t>
        </w:r>
        <w:r w:rsidR="00BE5551">
          <w:rPr>
            <w:b/>
            <w:color w:val="0000FF"/>
            <w:sz w:val="20"/>
            <w:u w:val="single"/>
          </w:rPr>
          <w:t>euskadi</w:t>
        </w:r>
        <w:r w:rsidR="00BE5551">
          <w:rPr>
            <w:color w:val="0000FF"/>
            <w:sz w:val="20"/>
            <w:u w:val="single"/>
          </w:rPr>
          <w:t>.ejiedes.</w:t>
        </w:r>
        <w:r w:rsidR="00BE5551">
          <w:rPr>
            <w:b/>
            <w:color w:val="0000FF"/>
            <w:sz w:val="20"/>
            <w:u w:val="single"/>
          </w:rPr>
          <w:t>net</w:t>
        </w:r>
        <w:r w:rsidR="00BE5551">
          <w:rPr>
            <w:color w:val="0000FF"/>
            <w:sz w:val="20"/>
            <w:u w:val="single"/>
          </w:rPr>
          <w:t>/ctxweb/secured_ssl/x53jiGetIntermediacion</w:t>
        </w:r>
        <w:r w:rsidR="00BE5551">
          <w:rPr>
            <w:b/>
            <w:color w:val="0000FF"/>
            <w:sz w:val="20"/>
            <w:u w:val="single"/>
          </w:rPr>
          <w:t>WS</w:t>
        </w:r>
        <w:r w:rsidR="00BE5551">
          <w:rPr>
            <w:color w:val="0000FF"/>
            <w:sz w:val="20"/>
            <w:u w:val="single"/>
          </w:rPr>
          <w:t>?WSDL</w:t>
        </w:r>
      </w:hyperlink>
    </w:p>
    <w:p w14:paraId="0C49AA9F" w14:textId="77777777" w:rsidR="000F5D0D" w:rsidRPr="00631A82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0123565B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67189244"/>
      <w:r>
        <w:lastRenderedPageBreak/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8"/>
    </w:p>
    <w:p w14:paraId="43B4843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7F4079A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678730B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4865AA4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7F42945F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3843094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7EC6EF7B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30DE3E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592258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159DBD5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5F76A52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65A99EA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373776C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65D5A16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4F9D4A0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602DBA1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554821F9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4B4C3AB4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4674DEC9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0C93A53B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736849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189DC51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40D5D722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66AB06AB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8" w:history="1">
        <w:r w:rsidR="00BE5551">
          <w:rPr>
            <w:i/>
            <w:color w:val="0000FF"/>
            <w:sz w:val="20"/>
            <w:u w:val="single"/>
          </w:rPr>
          <w:t>https://svc.integracion.des.</w:t>
        </w:r>
        <w:r w:rsidR="00BE5551">
          <w:rPr>
            <w:b/>
            <w:i/>
            <w:color w:val="0000FF"/>
            <w:sz w:val="20"/>
            <w:u w:val="single"/>
          </w:rPr>
          <w:t>ejgv.jaso</w:t>
        </w:r>
        <w:r w:rsidR="00BE5551">
          <w:rPr>
            <w:i/>
            <w:color w:val="0000FF"/>
            <w:sz w:val="20"/>
            <w:u w:val="single"/>
          </w:rPr>
          <w:t>/ctxweb/secured_ssl/x53jiGetIntermediacionWS</w:t>
        </w:r>
        <w:r w:rsidR="00BE5551">
          <w:rPr>
            <w:b/>
            <w:i/>
            <w:color w:val="0000FF"/>
            <w:sz w:val="20"/>
            <w:u w:val="single"/>
          </w:rPr>
          <w:t>User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4A2BCDB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064683EC" w14:textId="6FAEDF7D" w:rsidR="000F5D0D" w:rsidRDefault="00000000" w:rsidP="00631A82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19" w:history="1">
        <w:r w:rsidR="00BE5551">
          <w:rPr>
            <w:i/>
            <w:color w:val="0000FF"/>
            <w:sz w:val="20"/>
            <w:u w:val="single"/>
          </w:rPr>
          <w:t>https://svc.integracion.</w:t>
        </w:r>
        <w:r w:rsidR="00BE5551">
          <w:rPr>
            <w:b/>
            <w:i/>
            <w:color w:val="0000FF"/>
            <w:sz w:val="20"/>
            <w:u w:val="single"/>
          </w:rPr>
          <w:t>euskadi</w:t>
        </w:r>
        <w:r w:rsidR="00BE5551">
          <w:rPr>
            <w:i/>
            <w:color w:val="0000FF"/>
            <w:sz w:val="20"/>
            <w:u w:val="single"/>
          </w:rPr>
          <w:t>.ejiedes.</w:t>
        </w:r>
        <w:r w:rsidR="00BE5551">
          <w:rPr>
            <w:b/>
            <w:i/>
            <w:color w:val="0000FF"/>
            <w:sz w:val="20"/>
            <w:u w:val="single"/>
          </w:rPr>
          <w:t>net</w:t>
        </w:r>
        <w:r w:rsidR="00BE5551">
          <w:rPr>
            <w:i/>
            <w:color w:val="0000FF"/>
            <w:sz w:val="20"/>
            <w:u w:val="single"/>
          </w:rPr>
          <w:t>/ctxweb/secured_ssl/x53jiGetIntermediacionWS</w:t>
        </w:r>
        <w:r w:rsidR="00BE5551">
          <w:rPr>
            <w:b/>
            <w:i/>
            <w:color w:val="0000FF"/>
            <w:sz w:val="20"/>
            <w:u w:val="single"/>
          </w:rPr>
          <w:t>User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52E55241" w14:textId="77777777" w:rsidR="00631A82" w:rsidRPr="00631A82" w:rsidRDefault="00631A82" w:rsidP="00631A82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5A3F9999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67189245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54F46A8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3FA6D49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7E369D1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10364FD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0EA1603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5FF5F76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7A20EBD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5C0413C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378C6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6B5DBEC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66D144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1B02AAF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7E62403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0E57D01F" w14:textId="79228AF4" w:rsidR="00E204F8" w:rsidRPr="00631A82" w:rsidRDefault="00000000" w:rsidP="00631A82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0" w:history="1">
        <w:r w:rsidR="00BE5551">
          <w:rPr>
            <w:i/>
            <w:color w:val="0000FF"/>
            <w:sz w:val="20"/>
            <w:u w:val="single"/>
          </w:rPr>
          <w:t>https://svc.integracion.des.</w:t>
        </w:r>
        <w:r w:rsidR="00BE5551">
          <w:rPr>
            <w:b/>
            <w:i/>
            <w:color w:val="0000FF"/>
            <w:sz w:val="20"/>
            <w:u w:val="single"/>
          </w:rPr>
          <w:t>ejgv.jaso</w:t>
        </w:r>
        <w:r w:rsidR="00BE5551">
          <w:rPr>
            <w:i/>
            <w:color w:val="0000FF"/>
            <w:sz w:val="20"/>
            <w:u w:val="single"/>
          </w:rPr>
          <w:t>/ctxweb/secured_ssl/x53jiGetIntermediacionWS</w:t>
        </w:r>
        <w:r w:rsidR="00BE5551">
          <w:rPr>
            <w:b/>
            <w:i/>
            <w:color w:val="0000FF"/>
            <w:sz w:val="20"/>
            <w:u w:val="single"/>
          </w:rPr>
          <w:t>Basic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59D7ED2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4BB204B4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1" w:history="1">
        <w:r w:rsidR="00BE5551">
          <w:rPr>
            <w:i/>
            <w:color w:val="0000FF"/>
            <w:sz w:val="20"/>
            <w:u w:val="single"/>
          </w:rPr>
          <w:t>https://svc.integracion.</w:t>
        </w:r>
        <w:r w:rsidR="00BE5551">
          <w:rPr>
            <w:b/>
            <w:i/>
            <w:color w:val="0000FF"/>
            <w:sz w:val="20"/>
            <w:u w:val="single"/>
          </w:rPr>
          <w:t>euskadi</w:t>
        </w:r>
        <w:r w:rsidR="00BE5551">
          <w:rPr>
            <w:i/>
            <w:color w:val="0000FF"/>
            <w:sz w:val="20"/>
            <w:u w:val="single"/>
          </w:rPr>
          <w:t>.ejiedes.</w:t>
        </w:r>
        <w:r w:rsidR="00BE5551">
          <w:rPr>
            <w:b/>
            <w:i/>
            <w:color w:val="0000FF"/>
            <w:sz w:val="20"/>
            <w:u w:val="single"/>
          </w:rPr>
          <w:t>net</w:t>
        </w:r>
        <w:r w:rsidR="00BE5551">
          <w:rPr>
            <w:i/>
            <w:color w:val="0000FF"/>
            <w:sz w:val="20"/>
            <w:u w:val="single"/>
          </w:rPr>
          <w:t>/ctxweb/secured_ssl/x53jiGetIntermediacionWS</w:t>
        </w:r>
        <w:r w:rsidR="00BE5551">
          <w:rPr>
            <w:b/>
            <w:i/>
            <w:color w:val="0000FF"/>
            <w:sz w:val="20"/>
            <w:u w:val="single"/>
          </w:rPr>
          <w:t>Basic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6AC82C0B" w14:textId="77777777" w:rsidR="00631A82" w:rsidRDefault="00631A8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531FBCAC" w14:textId="77777777" w:rsidR="00631A82" w:rsidRDefault="00631A8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4E23C811" w14:textId="77777777" w:rsidR="00631A82" w:rsidRDefault="00631A8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34D46946" w14:textId="77777777" w:rsidR="00631A82" w:rsidRPr="00631A82" w:rsidRDefault="00631A8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 w:val="6"/>
          <w:szCs w:val="4"/>
        </w:rPr>
      </w:pPr>
    </w:p>
    <w:p w14:paraId="3795EB41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67189246"/>
      <w:proofErr w:type="spellStart"/>
      <w:r>
        <w:t>XmlSignature</w:t>
      </w:r>
      <w:proofErr w:type="spellEnd"/>
      <w:r>
        <w:t xml:space="preserve"> eta ziurtagiri bidezko segurtasuna</w:t>
      </w:r>
      <w:bookmarkEnd w:id="20"/>
      <w:bookmarkEnd w:id="21"/>
    </w:p>
    <w:p w14:paraId="0D6EFEC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7630A37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42FB9BD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4995725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0551915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2542510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7C2AAAB7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 w:rsidR="00BE5551">
          <w:rPr>
            <w:i/>
            <w:color w:val="0000FF"/>
            <w:sz w:val="20"/>
            <w:u w:val="single"/>
          </w:rPr>
          <w:t>https://svc.integracion.des.</w:t>
        </w:r>
        <w:r w:rsidR="00BE5551">
          <w:rPr>
            <w:b/>
            <w:i/>
            <w:color w:val="0000FF"/>
            <w:sz w:val="20"/>
            <w:u w:val="single"/>
          </w:rPr>
          <w:t>ejgv.jaso</w:t>
        </w:r>
        <w:r w:rsidR="00BE5551">
          <w:rPr>
            <w:i/>
            <w:color w:val="0000FF"/>
            <w:sz w:val="20"/>
            <w:u w:val="single"/>
          </w:rPr>
          <w:t>/ctxweb/secured_ssl/x53jiGetIntermediacion</w:t>
        </w:r>
        <w:r w:rsidR="00BE5551">
          <w:rPr>
            <w:b/>
            <w:i/>
            <w:color w:val="0000FF"/>
            <w:sz w:val="20"/>
            <w:u w:val="single"/>
          </w:rPr>
          <w:t>XmlDSig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0BE42B6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4B614703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 w:rsidR="00BE5551">
          <w:rPr>
            <w:i/>
            <w:color w:val="0000FF"/>
            <w:sz w:val="20"/>
            <w:u w:val="single"/>
          </w:rPr>
          <w:t>https://svc.integracion.</w:t>
        </w:r>
        <w:r w:rsidR="00BE5551">
          <w:rPr>
            <w:b/>
            <w:i/>
            <w:color w:val="0000FF"/>
            <w:sz w:val="20"/>
            <w:u w:val="single"/>
          </w:rPr>
          <w:t>euskadi</w:t>
        </w:r>
        <w:r w:rsidR="00BE5551">
          <w:rPr>
            <w:i/>
            <w:color w:val="0000FF"/>
            <w:sz w:val="20"/>
            <w:u w:val="single"/>
          </w:rPr>
          <w:t>.ejiedes.</w:t>
        </w:r>
        <w:r w:rsidR="00BE5551">
          <w:rPr>
            <w:b/>
            <w:i/>
            <w:color w:val="0000FF"/>
            <w:sz w:val="20"/>
            <w:u w:val="single"/>
          </w:rPr>
          <w:t>net</w:t>
        </w:r>
        <w:r w:rsidR="00BE5551">
          <w:rPr>
            <w:i/>
            <w:color w:val="0000FF"/>
            <w:sz w:val="20"/>
            <w:u w:val="single"/>
          </w:rPr>
          <w:t>/ctxweb/secured_ssl/x53jiGetIntermediacion</w:t>
        </w:r>
        <w:r w:rsidR="00BE5551">
          <w:rPr>
            <w:b/>
            <w:i/>
            <w:color w:val="0000FF"/>
            <w:sz w:val="20"/>
            <w:u w:val="single"/>
          </w:rPr>
          <w:t>XmlDSig</w:t>
        </w:r>
        <w:r w:rsidR="00BE5551">
          <w:rPr>
            <w:i/>
            <w:color w:val="0000FF"/>
            <w:sz w:val="20"/>
            <w:u w:val="single"/>
          </w:rPr>
          <w:t>?WSDL</w:t>
        </w:r>
      </w:hyperlink>
    </w:p>
    <w:p w14:paraId="6DEE13F5" w14:textId="77777777" w:rsidR="000F5D0D" w:rsidRPr="00631A82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61807DFC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196E209D" w14:textId="77777777" w:rsidR="000F5D0D" w:rsidRPr="00631A82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0E5E860" w14:textId="77777777" w:rsidR="000F5D0D" w:rsidRPr="005B47AC" w:rsidRDefault="000F5D0D" w:rsidP="0031654D">
      <w:pPr>
        <w:pStyle w:val="Titulo2nisae"/>
      </w:pPr>
      <w:bookmarkStart w:id="22" w:name="_Toc167189247"/>
      <w:r>
        <w:t>Hiri Finken Errentamendurako Kontratuen Erregistroko eta Fidantzen Gordailuko Kontsulta zerbitzuari bidalitako eskaera-mezua</w:t>
      </w:r>
      <w:bookmarkEnd w:id="22"/>
    </w:p>
    <w:p w14:paraId="7F106D55" w14:textId="77777777" w:rsidR="009A5B9E" w:rsidRPr="00631A82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343F5A8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7D7FCDD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2B07CBA7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51CA1E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167C0BC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2FDC0072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2609EFA1" w14:textId="2CD75CFB" w:rsidR="000F5D0D" w:rsidRPr="00401F67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 xml:space="preserve">: eskaeraren bidalketa-data eta -ordua. </w:t>
      </w:r>
      <w:r>
        <w:rPr>
          <w:i/>
        </w:rPr>
        <w:t>Data ezartzeko hurrengo formatua gomendatzen</w:t>
      </w:r>
      <w:r w:rsidR="00631A82">
        <w:rPr>
          <w:i/>
        </w:rPr>
        <w:t xml:space="preserve"> </w:t>
      </w:r>
      <w:r>
        <w:rPr>
          <w:i/>
        </w:rPr>
        <w:t>dugu :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i/>
        </w:rPr>
        <w:t xml:space="preserve"> edo </w:t>
      </w:r>
      <w:proofErr w:type="spellStart"/>
      <w:r>
        <w:rPr>
          <w:b/>
          <w:i/>
          <w:color w:val="0000FF"/>
        </w:rPr>
        <w:t>AAAA-MM-DDTHH:mm:ss.SSS+HH:mm</w:t>
      </w:r>
      <w:proofErr w:type="spellEnd"/>
      <w:r>
        <w:rPr>
          <w:i/>
        </w:rPr>
        <w:t>. Hala ere, data adierazteko beste formatu batzuk ere onartuko dira.</w:t>
      </w:r>
    </w:p>
    <w:p w14:paraId="663AC1A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7723755C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265A40E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6F77FEAE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69725E95" w14:textId="51D3D191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Bizitzeko Gutxieneko Diru-sarreren </w:t>
      </w:r>
      <w:proofErr w:type="spellStart"/>
      <w:r>
        <w:rPr>
          <w:i/>
        </w:rPr>
        <w:t>Aldikako</w:t>
      </w:r>
      <w:proofErr w:type="spellEnd"/>
      <w:r>
        <w:rPr>
          <w:i/>
        </w:rPr>
        <w:t xml:space="preserve"> Kontsulta</w:t>
      </w:r>
      <w:r>
        <w:t xml:space="preserve"> zerbitzurako,</w:t>
      </w:r>
      <w:r w:rsidR="00631A82">
        <w:t xml:space="preserve">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SWIOPBIZIEJGV</w:t>
      </w:r>
      <w:r>
        <w:t xml:space="preserve"> balioa izango du. </w:t>
      </w:r>
    </w:p>
    <w:p w14:paraId="63A36041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0DB08D8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493368A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4300B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297E9CA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4DAE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Consulta</w:t>
      </w:r>
      <w:proofErr w:type="spellEnd"/>
      <w:r>
        <w:t xml:space="preserve"> eta </w:t>
      </w:r>
      <w:proofErr w:type="spellStart"/>
      <w:r>
        <w:rPr>
          <w:i/>
        </w:rPr>
        <w:t>Retorno</w:t>
      </w:r>
      <w:proofErr w:type="spellEnd"/>
      <w:r>
        <w:t xml:space="preserve"> nodoez osatuta dago. </w:t>
      </w:r>
    </w:p>
    <w:p w14:paraId="3422D4C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</w:t>
      </w:r>
      <w:proofErr w:type="spellStart"/>
      <w:r>
        <w:rPr>
          <w:i/>
        </w:rPr>
        <w:t>Consulta</w:t>
      </w:r>
      <w:proofErr w:type="spellEnd"/>
      <w:r>
        <w:t xml:space="preserve"> nodoko datuak soilik egon ahal izango dira informatuta: 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</w:t>
      </w:r>
      <w:proofErr w:type="spellStart"/>
      <w:r>
        <w:rPr>
          <w:i/>
        </w:rPr>
        <w:t>FechaEntrada</w:t>
      </w:r>
      <w:proofErr w:type="spellEnd"/>
      <w:r>
        <w:rPr>
          <w:i/>
        </w:rPr>
        <w:t xml:space="preserve"> </w:t>
      </w:r>
      <w:r>
        <w:t>(nahitaezkoa).</w:t>
      </w:r>
    </w:p>
    <w:p w14:paraId="374A603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B59EA1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Eskaeraren eskema konplexua denez, 2 iruditan banatu da:</w:t>
      </w:r>
    </w:p>
    <w:p w14:paraId="0376FCA2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06C678C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0713CD99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1DC32A9F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346C68A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D3B7F7D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E96B2B4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5A7E64BD" wp14:editId="3DEB9C86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28A7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797DB3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7C1A5D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B0439A5" w14:textId="77777777" w:rsidR="000F5D0D" w:rsidRPr="000F5D0D" w:rsidRDefault="000F5D0D" w:rsidP="005B47A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1. irudia</w:t>
      </w:r>
      <w:r>
        <w:rPr>
          <w:sz w:val="16"/>
        </w:rPr>
        <w:t xml:space="preserve">. Hiri Finken Errentamendurako Kontratuen Erregistroko eta Fidantzen Gordailuko Kontsulta Zerbitzuari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2C24312E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37F7B12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>Hiri Finken Errentamendurako Kontratuen Erregistroko eta Fidantzen Gordailuko Kontsulta</w:t>
      </w:r>
      <w:r>
        <w:t xml:space="preserve"> 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4CA10E5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59B037A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585330B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0A81E2A3" w14:textId="77777777"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</w:rPr>
      </w:pPr>
      <w:r>
        <w:t xml:space="preserve">1. </w:t>
      </w:r>
      <w:proofErr w:type="spellStart"/>
      <w:r>
        <w:rPr>
          <w:b/>
          <w:i/>
        </w:rPr>
        <w:t>TipoDocumentacion</w:t>
      </w:r>
      <w:proofErr w:type="spellEnd"/>
      <w:r>
        <w:t xml:space="preserve"> + </w:t>
      </w:r>
      <w:proofErr w:type="spellStart"/>
      <w:r>
        <w:rPr>
          <w:b/>
          <w:i/>
        </w:rPr>
        <w:t>Documentacion</w:t>
      </w:r>
      <w:proofErr w:type="spellEnd"/>
      <w:r>
        <w:rPr>
          <w:i/>
        </w:rPr>
        <w:t>,</w:t>
      </w:r>
      <w:r>
        <w:t xml:space="preserve"> 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/Titular/ nodotik.</w:t>
      </w:r>
    </w:p>
    <w:p w14:paraId="33E03320" w14:textId="77777777" w:rsidR="000F5D0D" w:rsidRPr="000F5D0D" w:rsidRDefault="00A45C3C" w:rsidP="000F5D0D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</w:rPr>
      </w:pPr>
      <w:r>
        <w:t>+</w:t>
      </w:r>
    </w:p>
    <w:p w14:paraId="3B161709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i/>
          <w:szCs w:val="20"/>
        </w:rPr>
      </w:pPr>
      <w:r>
        <w:t xml:space="preserve">2.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DatosConsulta</w:t>
      </w:r>
      <w:proofErr w:type="spellEnd"/>
      <w:r>
        <w:rPr>
          <w:i/>
        </w:rPr>
        <w:t>/</w:t>
      </w:r>
      <w:r>
        <w:t xml:space="preserve"> nodoko </w:t>
      </w:r>
      <w:proofErr w:type="spellStart"/>
      <w:r>
        <w:rPr>
          <w:b/>
          <w:i/>
        </w:rPr>
        <w:t>FechaEntrada</w:t>
      </w:r>
      <w:proofErr w:type="spellEnd"/>
    </w:p>
    <w:p w14:paraId="597E87E3" w14:textId="77777777" w:rsidR="00202177" w:rsidRDefault="004F2732" w:rsidP="00202177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</w:rPr>
      </w:pPr>
      <w:r>
        <w:tab/>
      </w:r>
      <w:r>
        <w:tab/>
      </w:r>
      <w:r>
        <w:tab/>
        <w:t xml:space="preserve">  </w:t>
      </w:r>
    </w:p>
    <w:p w14:paraId="66300493" w14:textId="77777777" w:rsidR="004F2732" w:rsidRPr="00631A82" w:rsidRDefault="004F2732" w:rsidP="000F5D0D">
      <w:pPr>
        <w:autoSpaceDE w:val="0"/>
        <w:autoSpaceDN w:val="0"/>
        <w:adjustRightInd w:val="0"/>
        <w:spacing w:after="0" w:line="240" w:lineRule="auto"/>
        <w:ind w:left="720"/>
        <w:rPr>
          <w:rFonts w:eastAsia="Times New Roman" w:cstheme="minorHAnsi"/>
          <w:szCs w:val="20"/>
        </w:rPr>
      </w:pPr>
    </w:p>
    <w:p w14:paraId="5B2C77EF" w14:textId="77777777" w:rsidR="00EB3CBC" w:rsidRPr="00631A82" w:rsidRDefault="00EB3CBC" w:rsidP="00EB3CBC">
      <w:pPr>
        <w:jc w:val="both"/>
        <w:rPr>
          <w:rFonts w:eastAsia="Times New Roman" w:cstheme="minorHAnsi"/>
          <w:szCs w:val="20"/>
        </w:rPr>
      </w:pPr>
    </w:p>
    <w:p w14:paraId="5401E151" w14:textId="77777777" w:rsidR="00EB3CBC" w:rsidRPr="00631A82" w:rsidRDefault="00EB3CBC" w:rsidP="00EB3CBC">
      <w:pPr>
        <w:jc w:val="both"/>
        <w:rPr>
          <w:rFonts w:eastAsia="Times New Roman" w:cstheme="minorHAnsi"/>
          <w:szCs w:val="20"/>
        </w:rPr>
      </w:pPr>
    </w:p>
    <w:p w14:paraId="672DC3EE" w14:textId="77777777" w:rsidR="00EB3CBC" w:rsidRPr="00631A82" w:rsidRDefault="00EB3CBC" w:rsidP="00EB3CBC">
      <w:pPr>
        <w:jc w:val="both"/>
        <w:rPr>
          <w:rFonts w:eastAsia="Times New Roman" w:cstheme="minorHAnsi"/>
          <w:szCs w:val="20"/>
        </w:rPr>
      </w:pPr>
    </w:p>
    <w:p w14:paraId="61C263B1" w14:textId="77777777" w:rsidR="003211AE" w:rsidRDefault="0023134B" w:rsidP="00191703">
      <w:pPr>
        <w:jc w:val="both"/>
        <w:rPr>
          <w:rFonts w:eastAsia="Times New Roman" w:cstheme="minorHAnsi"/>
          <w:szCs w:val="20"/>
        </w:rPr>
      </w:pPr>
      <w:r>
        <w:rPr>
          <w:i/>
        </w:rPr>
        <w:t>Hiri Finken Errentamendurako Kontratuen Erregistroko eta Fidantzen Gordailuko Kontsulta</w:t>
      </w:r>
      <w:r>
        <w:t xml:space="preserve"> zerbitzuak ez ditu kontuan hartzen izen-abizenen datuak kontsulta egiteko.</w:t>
      </w:r>
    </w:p>
    <w:p w14:paraId="79775C28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73176915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642742E3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13DECD5" w14:textId="77777777" w:rsidR="000F5D0D" w:rsidRPr="000F5D0D" w:rsidRDefault="000F5D0D" w:rsidP="00FD6FAC">
      <w:pPr>
        <w:numPr>
          <w:ilvl w:val="0"/>
          <w:numId w:val="13"/>
        </w:numPr>
        <w:tabs>
          <w:tab w:val="clear" w:pos="720"/>
          <w:tab w:val="num" w:pos="1068"/>
        </w:tabs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4FB39692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S4833001C</w:t>
      </w:r>
      <w:r>
        <w:rPr>
          <w:i/>
        </w:rPr>
        <w:t xml:space="preserve"> balioa izango du</w:t>
      </w:r>
      <w:r>
        <w:t xml:space="preserve">. </w:t>
      </w:r>
    </w:p>
    <w:p w14:paraId="37A44E29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Eusko Jaurlaritza – Gobierno Vasco</w:t>
      </w:r>
      <w:r>
        <w:rPr>
          <w:i/>
        </w:rPr>
        <w:t xml:space="preserve"> balioa izango du.</w:t>
      </w:r>
    </w:p>
    <w:p w14:paraId="35573CA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14:paraId="6EBFCB7B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4EEE1994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F58323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158A12B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6CFD921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Procedimiento</w:t>
      </w:r>
      <w:proofErr w:type="spellEnd"/>
    </w:p>
    <w:p w14:paraId="56DA1D0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08985084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5655898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2A8AEFD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proofErr w:type="spellStart"/>
      <w:r>
        <w:rPr>
          <w:b/>
          <w:i/>
          <w:color w:val="0000FF"/>
          <w:sz w:val="20"/>
        </w:rPr>
        <w:t>Ley</w:t>
      </w:r>
      <w:proofErr w:type="spellEnd"/>
      <w:r>
        <w:t>.</w:t>
      </w:r>
    </w:p>
    <w:p w14:paraId="2F20E4F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Funcionario</w:t>
      </w:r>
      <w:proofErr w:type="spellEnd"/>
    </w:p>
    <w:p w14:paraId="1BFD0FAF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564F5D47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lastRenderedPageBreak/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3DBA492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E96422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5573AC5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51A7D3A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DNI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NIE</w:t>
      </w:r>
      <w:r>
        <w:rPr>
          <w:i/>
          <w:color w:val="0000FF"/>
        </w:rPr>
        <w:t>/</w:t>
      </w:r>
      <w:r>
        <w:rPr>
          <w:b/>
          <w:i/>
          <w:color w:val="0000FF"/>
          <w:sz w:val="20"/>
        </w:rPr>
        <w:t>Pasaporte</w:t>
      </w:r>
      <w:r>
        <w:rPr>
          <w:i/>
          <w:color w:val="0000FF"/>
        </w:rPr>
        <w:t>/</w:t>
      </w:r>
      <w:r>
        <w:rPr>
          <w:i/>
        </w:rPr>
        <w:t xml:space="preserve">).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E6FC181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Titularraren dokumentuaren zk.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105F33CE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kontsultatzen den titularraren izen osoa.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F53135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118EE15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5472656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43AA29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7217DB7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184C3B8E" w14:textId="77777777" w:rsidR="000F5D0D" w:rsidRPr="000F5D0D" w:rsidRDefault="000F5D0D" w:rsidP="00371B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>:</w:t>
      </w:r>
      <w:r>
        <w:rPr>
          <w:i/>
          <w:color w:val="0000FF"/>
        </w:rPr>
        <w:t xml:space="preserve"> </w:t>
      </w:r>
      <w:r>
        <w:rPr>
          <w:b/>
          <w:i/>
          <w:color w:val="0000FF"/>
          <w:u w:val="single"/>
        </w:rPr>
        <w:t>SWIOPBIZIEJGV</w:t>
      </w:r>
      <w:r>
        <w:rPr>
          <w:i/>
        </w:rPr>
        <w:t xml:space="preserve"> balioa izango du.</w:t>
      </w:r>
      <w:r>
        <w:rPr>
          <w:i/>
          <w:color w:val="0000FF"/>
          <w:sz w:val="20"/>
        </w:rPr>
        <w:t xml:space="preserve"> </w:t>
      </w:r>
    </w:p>
    <w:p w14:paraId="3F9574D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  <w:sz w:val="20"/>
        </w:rPr>
        <w:t>IdPeticion</w:t>
      </w:r>
      <w:proofErr w:type="spellEnd"/>
      <w:r>
        <w:rPr>
          <w:i/>
        </w:rPr>
        <w:t xml:space="preserve"> eremukoarekin.</w:t>
      </w:r>
    </w:p>
    <w:p w14:paraId="63B0A6D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0AFE33B2" w14:textId="3DF50C86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2. irudia</w:t>
      </w:r>
      <w:r>
        <w:t>)</w:t>
      </w:r>
      <w:r w:rsidR="00631A82">
        <w:t>.</w:t>
      </w:r>
      <w:r>
        <w:t xml:space="preserve"> </w:t>
      </w:r>
      <w:proofErr w:type="spellStart"/>
      <w:r>
        <w:t>Solicitudes</w:t>
      </w:r>
      <w:proofErr w:type="spellEnd"/>
      <w:r>
        <w:t xml:space="preserve"> adarreko </w:t>
      </w:r>
      <w:r>
        <w:rPr>
          <w:i/>
        </w:rPr>
        <w:t>Datos&lt;</w:t>
      </w:r>
      <w:proofErr w:type="spellStart"/>
      <w:r>
        <w:rPr>
          <w:i/>
        </w:rPr>
        <w:t>Especificos</w:t>
      </w:r>
      <w:proofErr w:type="spellEnd"/>
      <w:r>
        <w:t xml:space="preserve"> blokeko elementuak agertzen dira zabalduta, eskaera zerbitzura bidaltzeko zehaztuak:</w:t>
      </w:r>
    </w:p>
    <w:p w14:paraId="5511EB1C" w14:textId="77777777" w:rsidR="000F5D0D" w:rsidRPr="008F63FE" w:rsidRDefault="00215370" w:rsidP="00FA17D8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12E08FCF" wp14:editId="4BF9A47B">
            <wp:extent cx="5400040" cy="928370"/>
            <wp:effectExtent l="0" t="0" r="0" b="508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_consulta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2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57AE6" w14:textId="77777777" w:rsidR="003F7E8C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Hiri Finken Errentamendurako Kontratuen Erregistroko eta Fidantzen Gordailuko Zerbitzuari bidalitako eskaera-mezua.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</w:t>
      </w:r>
    </w:p>
    <w:p w14:paraId="54F8885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Consulta</w:t>
      </w:r>
      <w:proofErr w:type="spellEnd"/>
      <w:r>
        <w:t xml:space="preserve"> nodoa soilik egon ahal izango da informatuta.</w:t>
      </w:r>
    </w:p>
    <w:p w14:paraId="5D937A0C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</w:rPr>
      </w:pPr>
      <w:r>
        <w:t xml:space="preserve">Jarraian, </w:t>
      </w:r>
      <w:r>
        <w:rPr>
          <w:i/>
        </w:rPr>
        <w:t>Kontsulta</w:t>
      </w:r>
      <w:r>
        <w:t xml:space="preserve"> nodoan sartutako eremuak zehazten dira:</w:t>
      </w:r>
    </w:p>
    <w:p w14:paraId="7DBE15A4" w14:textId="77777777" w:rsidR="000F5D0D" w:rsidRPr="000F5D0D" w:rsidRDefault="00B82931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DatosConsulta</w:t>
      </w:r>
      <w:proofErr w:type="spellEnd"/>
      <w:r>
        <w:rPr>
          <w:b/>
          <w:i/>
        </w:rPr>
        <w:t>:</w:t>
      </w:r>
    </w:p>
    <w:p w14:paraId="00513B61" w14:textId="77777777" w:rsidR="000F5D0D" w:rsidRPr="00192349" w:rsidRDefault="00CC77AD" w:rsidP="00CC77A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FechaEntrada</w:t>
      </w:r>
      <w:proofErr w:type="spellEnd"/>
      <w:r>
        <w:rPr>
          <w:i/>
        </w:rPr>
        <w:t xml:space="preserve">: Titularrarentzako kontratuak zein egunetan kontsultatu nahi diren adierazten du. </w:t>
      </w:r>
      <w:r w:rsidRPr="005F79FC">
        <w:rPr>
          <w:b/>
          <w:bCs/>
          <w:i/>
          <w:color w:val="0000FF"/>
          <w:sz w:val="20"/>
          <w:highlight w:val="yellow"/>
        </w:rPr>
        <w:t>AAAA-MM-DD</w:t>
      </w:r>
      <w:r>
        <w:rPr>
          <w:i/>
        </w:rPr>
        <w:t xml:space="preserve"> formatua.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475FA306" w14:textId="77777777" w:rsidR="004D5C7D" w:rsidRDefault="004D5C7D" w:rsidP="00A21767">
      <w:pPr>
        <w:autoSpaceDE w:val="0"/>
        <w:autoSpaceDN w:val="0"/>
        <w:adjustRightInd w:val="0"/>
        <w:spacing w:after="0" w:line="240" w:lineRule="auto"/>
      </w:pPr>
    </w:p>
    <w:p w14:paraId="3AFDEC28" w14:textId="77777777" w:rsidR="00F33DD1" w:rsidRDefault="00F33DD1" w:rsidP="0031654D">
      <w:pPr>
        <w:pStyle w:val="Titulo2nisae"/>
      </w:pPr>
    </w:p>
    <w:p w14:paraId="3A598DA1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67189248"/>
      <w:r>
        <w:t>Hiri Finken Errentamendurako Kontratuen Erregistroko eta Fidantzen Gordailuko Kontsulta zerbitzuak bidalitako erantzun-mezua</w:t>
      </w:r>
      <w:bookmarkEnd w:id="23"/>
    </w:p>
    <w:p w14:paraId="189B1DD3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11D3F44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erantzun osoari dagozkion kontrol-datuak ditu, baita </w:t>
      </w:r>
      <w:proofErr w:type="spellStart"/>
      <w:r>
        <w:rPr>
          <w:i/>
        </w:rPr>
        <w:t>TimeStamp</w:t>
      </w:r>
      <w:proofErr w:type="spellEnd"/>
      <w:r>
        <w:t xml:space="preserve"> </w:t>
      </w:r>
      <w:r>
        <w:rPr>
          <w:i/>
          <w:color w:val="000000"/>
        </w:rPr>
        <w:t>(</w:t>
      </w:r>
      <w:r>
        <w:t xml:space="preserve">Formatua: </w:t>
      </w:r>
      <w:proofErr w:type="spellStart"/>
      <w:r>
        <w:rPr>
          <w:b/>
          <w:i/>
          <w:color w:val="0000FF"/>
        </w:rPr>
        <w:t>AA-MM-DDDTHH:mm:ss</w:t>
      </w:r>
      <w:proofErr w:type="spellEnd"/>
      <w:r>
        <w:t xml:space="preserve">) eta lortutako erantzunaren egoeraren kodetzea ere, eta </w:t>
      </w:r>
      <w:proofErr w:type="spellStart"/>
      <w:r>
        <w:rPr>
          <w:i/>
        </w:rPr>
        <w:t>Transmisiones</w:t>
      </w:r>
      <w:proofErr w:type="spellEnd"/>
      <w:r>
        <w:t xml:space="preserve"> adarrak jasotako erantzunaren informazio zehatza du. </w:t>
      </w:r>
    </w:p>
    <w:p w14:paraId="0B502736" w14:textId="77777777" w:rsidR="000F5D0D" w:rsidRPr="00631A82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CFCF20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2EDE8F6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B2F27A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FechaGeneracion</w:t>
      </w:r>
      <w:proofErr w:type="spellEnd"/>
      <w:r>
        <w:t xml:space="preserve"> nodoak.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>)</w:t>
      </w:r>
      <w:r>
        <w:rPr>
          <w:i/>
          <w:color w:val="000000"/>
        </w:rPr>
        <w:t>.</w:t>
      </w:r>
    </w:p>
    <w:p w14:paraId="4B0FDF1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adarrak egin den Hiri Finken Errentamendurako Kontratuen Erregistroko eta Fidantzen Gordailuko Kontsultarako erantzunaren datuen informazioa biltzen du.</w:t>
      </w:r>
    </w:p>
    <w:p w14:paraId="3AEF725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i/>
        </w:rPr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0F034C4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>=0003</w:t>
      </w:r>
      <w:r>
        <w:t xml:space="preserve"> bada, eskaera behar bezala izapidetu da, eta, beraz,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egongo dira.</w:t>
      </w:r>
    </w:p>
    <w:p w14:paraId="0C92084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59534B87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6B85506F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0314: “Ez duzu baimenik zerbitzu honetako daturik lortzeko.”</w:t>
      </w:r>
    </w:p>
    <w:p w14:paraId="746B9CB8" w14:textId="77777777" w:rsidR="00CE6329" w:rsidRDefault="00CE6329" w:rsidP="00CE6329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5F683C59" w14:textId="77777777" w:rsidR="004354FC" w:rsidRPr="00631A82" w:rsidRDefault="004354FC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CE005C3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Erantzun-eskemaren konplexutasunaren ondorioz, zenbait iruditan jaso dugu: lehenengoan (</w:t>
      </w:r>
      <w:r>
        <w:rPr>
          <w:i/>
          <w:sz w:val="20"/>
        </w:rPr>
        <w:t>3. irudia</w:t>
      </w:r>
      <w:r>
        <w:t xml:space="preserve">) hedatuta erakusten dira </w:t>
      </w:r>
      <w:proofErr w:type="spellStart"/>
      <w:r>
        <w:rPr>
          <w:i/>
        </w:rPr>
        <w:t>Transmisiones</w:t>
      </w:r>
      <w:proofErr w:type="spellEnd"/>
      <w:r>
        <w:t xml:space="preserve"> adarraren </w:t>
      </w:r>
      <w:proofErr w:type="spellStart"/>
      <w:r>
        <w:rPr>
          <w:i/>
        </w:rPr>
        <w:t>DatosGenericos</w:t>
      </w:r>
      <w:proofErr w:type="spellEnd"/>
      <w:r>
        <w:t xml:space="preserve"> blokeari dagozkion elementuak, eta, hurrengo irudietan hedatuta erakusten dira zerbitzuaren erantzuna jasotzeko definitutako </w:t>
      </w:r>
      <w:proofErr w:type="spellStart"/>
      <w:r>
        <w:rPr>
          <w:i/>
        </w:rPr>
        <w:t>DatosEspecificos</w:t>
      </w:r>
      <w:proofErr w:type="spellEnd"/>
      <w:r>
        <w:t xml:space="preserve"> blokeari dagozkion elementuak.</w:t>
      </w:r>
    </w:p>
    <w:p w14:paraId="7949E519" w14:textId="77777777" w:rsidR="00874232" w:rsidRPr="00631A8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22E6F96D" w14:textId="77777777" w:rsidR="000B01CB" w:rsidRDefault="000F5D0D" w:rsidP="000B01C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4327E9EF" wp14:editId="6D465B33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BA27E" w14:textId="77777777" w:rsidR="000F5D0D" w:rsidRPr="00835DC9" w:rsidRDefault="000F5D0D" w:rsidP="00835DC9">
      <w:pPr>
        <w:spacing w:before="240" w:after="0" w:line="240" w:lineRule="auto"/>
        <w:ind w:left="-107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3. irudia</w:t>
      </w:r>
      <w:r>
        <w:rPr>
          <w:sz w:val="16"/>
        </w:rPr>
        <w:t xml:space="preserve">. Hiri Finken Errentamendurako Kontratuen Erregistroko eta Fidantzen Gordailuko Zerbitzuak bidalitako Erantzun-mezua.     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7D9571B8" w14:textId="77777777" w:rsidR="00694AD1" w:rsidRPr="00631A82" w:rsidRDefault="00694AD1" w:rsidP="00200A16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93897A7" w14:textId="77777777" w:rsidR="00E509E0" w:rsidRDefault="00E509E0" w:rsidP="00E509E0">
      <w:pPr>
        <w:spacing w:before="240" w:after="0" w:line="240" w:lineRule="auto"/>
        <w:jc w:val="both"/>
        <w:rPr>
          <w:b/>
        </w:rPr>
      </w:pPr>
      <w:bookmarkStart w:id="24" w:name="_Toc150521263"/>
    </w:p>
    <w:bookmarkEnd w:id="24"/>
    <w:p w14:paraId="3B1ECC97" w14:textId="77777777" w:rsidR="005125BA" w:rsidRPr="002B2E55" w:rsidRDefault="00456C11" w:rsidP="00456C11">
      <w:pPr>
        <w:ind w:left="-284"/>
      </w:pPr>
      <w:r>
        <w:rPr>
          <w:noProof/>
        </w:rPr>
        <w:lastRenderedPageBreak/>
        <w:drawing>
          <wp:inline distT="0" distB="0" distL="0" distR="0" wp14:anchorId="3F25AA84" wp14:editId="230B4E84">
            <wp:extent cx="6339600" cy="5238000"/>
            <wp:effectExtent l="0" t="0" r="4445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9600" cy="523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B9E6A" w14:textId="77777777" w:rsidR="005125BA" w:rsidRDefault="005125B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4. irudia.</w:t>
      </w:r>
      <w:r>
        <w:rPr>
          <w:sz w:val="16"/>
        </w:rPr>
        <w:t xml:space="preserve"> Hiri Finken Errentamendurako Kontratuen Erregistroko eta Fidantzen Gordailuko Zerbitzuak bidalitako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</w:t>
      </w:r>
    </w:p>
    <w:p w14:paraId="18190F05" w14:textId="77777777" w:rsidR="0001533A" w:rsidRPr="00631A82" w:rsidRDefault="0001533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</w:p>
    <w:p w14:paraId="1461E35F" w14:textId="77777777" w:rsidR="0001533A" w:rsidRDefault="0001533A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03CFD927" wp14:editId="57CA4D50">
            <wp:extent cx="4431600" cy="7495200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_listaContratos_gui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600" cy="74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C81F7" w14:textId="77777777" w:rsidR="0001533A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5. irudia.</w:t>
      </w:r>
      <w:r>
        <w:rPr>
          <w:sz w:val="16"/>
        </w:rPr>
        <w:t xml:space="preserve"> Hiri Finken Errentamendurako Kontratuen Erregistroko eta Fidantzen Gordailuko Zerbitzuak bidalitako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Kontratuen zerrenda.</w:t>
      </w:r>
    </w:p>
    <w:p w14:paraId="19F29B07" w14:textId="77777777" w:rsidR="0001533A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0704CCFC" wp14:editId="5E3887A2">
            <wp:extent cx="4429125" cy="4467225"/>
            <wp:effectExtent l="0" t="0" r="9525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_listaSolPendientes_guia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21B29" w14:textId="77777777" w:rsidR="00490C10" w:rsidRDefault="00490C10" w:rsidP="002766E2">
      <w:pPr>
        <w:spacing w:before="240" w:after="0" w:line="240" w:lineRule="auto"/>
        <w:ind w:left="-142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>6. irudia.</w:t>
      </w:r>
      <w:r>
        <w:rPr>
          <w:sz w:val="16"/>
        </w:rPr>
        <w:t xml:space="preserve"> Hiri Finken Errentamendurako Kontratuen Erregistroko eta Fidantzen Gordailuko Zerbitzuak bidalitako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Zain dauden eskaeren zerrenda.</w:t>
      </w:r>
    </w:p>
    <w:p w14:paraId="1C48AF8A" w14:textId="77777777" w:rsidR="00B60BD0" w:rsidRDefault="002C7A21" w:rsidP="005125BA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39B83283" wp14:editId="6A768B34">
            <wp:extent cx="4143375" cy="300037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s_listaInmuebles_gui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30B17" w14:textId="77777777" w:rsidR="002C7A21" w:rsidRDefault="002C7A21" w:rsidP="005125BA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7. irudia.</w:t>
      </w:r>
      <w:r>
        <w:rPr>
          <w:sz w:val="16"/>
        </w:rPr>
        <w:t xml:space="preserve"> Hiri Finken Errentamendurako Kontratuen Erregistroko eta Fidantzen Gordailuko Zerbitzuak bidalitako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Higiezinen zerrenda.</w:t>
      </w:r>
    </w:p>
    <w:p w14:paraId="5D4D2F8B" w14:textId="77777777" w:rsidR="00871116" w:rsidRDefault="00871116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525DE8E" w14:textId="77777777" w:rsidR="00871116" w:rsidRDefault="00871116" w:rsidP="005125B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8D7DF7A" w14:textId="77777777" w:rsidR="005125BA" w:rsidRPr="000F5D0D" w:rsidRDefault="005125BA" w:rsidP="005125BA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1CA528C2" w14:textId="77777777" w:rsidR="005125BA" w:rsidRPr="000F5D0D" w:rsidRDefault="005125BA" w:rsidP="005125BA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Ondoren, Hiri Finken Errentamendurako Kontratuen Erregistroa eta Fidantzen Gordailua zerbitzuak itzultzen dituen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ataleko eremuak zehazten dira: </w:t>
      </w:r>
    </w:p>
    <w:p w14:paraId="0719615D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73B8D9D0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15890723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44E385E2" w14:textId="77777777" w:rsidR="005125BA" w:rsidRPr="00293285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Formatua: </w:t>
      </w:r>
      <w:proofErr w:type="spellStart"/>
      <w:r>
        <w:rPr>
          <w:b/>
          <w:i/>
          <w:color w:val="0000FF"/>
        </w:rPr>
        <w:t>AAAA-MM-DDTHH:mm:ss</w:t>
      </w:r>
      <w:proofErr w:type="spellEnd"/>
      <w:r>
        <w:rPr>
          <w:b/>
          <w:i/>
          <w:color w:val="0000FF"/>
        </w:rPr>
        <w:t>.</w:t>
      </w:r>
    </w:p>
    <w:p w14:paraId="67940378" w14:textId="77777777" w:rsidR="005125BA" w:rsidRPr="000F5D0D" w:rsidRDefault="005125BA" w:rsidP="005125B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345600AA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Resultado</w:t>
      </w:r>
      <w:proofErr w:type="spellEnd"/>
      <w:r>
        <w:rPr>
          <w:i/>
        </w:rPr>
        <w:t xml:space="preserve">: Erantzunaren errore- edo erantzun-kodea.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62644D14" w14:textId="77777777" w:rsidR="005125BA" w:rsidRPr="000F5D0D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</w:rPr>
      </w:pPr>
      <w:r>
        <w:rPr>
          <w:i/>
        </w:rPr>
        <w:t xml:space="preserve">Ikusi balio posibleak </w:t>
      </w:r>
      <w:hyperlink w:anchor="Tabla1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3CEDD181" w14:textId="77777777" w:rsidR="005125BA" w:rsidRPr="000F5D0D" w:rsidRDefault="005125BA" w:rsidP="005125B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Descripcion</w:t>
      </w:r>
      <w:proofErr w:type="spellEnd"/>
      <w:r>
        <w:rPr>
          <w:i/>
        </w:rPr>
        <w:t xml:space="preserve">: Erantzunaren errorearen edo egoeraren deskribapena. </w:t>
      </w:r>
      <w:r>
        <w:rPr>
          <w:i/>
          <w:u w:val="single"/>
        </w:rPr>
        <w:t xml:space="preserve">Nahitaezkoa. </w:t>
      </w:r>
    </w:p>
    <w:p w14:paraId="0A8B2885" w14:textId="77777777" w:rsidR="005125BA" w:rsidRDefault="005125BA" w:rsidP="005125B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hyperlink w:anchor="Tabla1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179E23F3" w14:textId="77777777" w:rsidR="005A28B1" w:rsidRPr="000F5D0D" w:rsidRDefault="00C436C8" w:rsidP="00C436C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responseLanbideInterOp</w:t>
      </w:r>
      <w:proofErr w:type="spellEnd"/>
      <w:r>
        <w:rPr>
          <w:i/>
        </w:rPr>
        <w:t>:</w:t>
      </w:r>
    </w:p>
    <w:p w14:paraId="28D5EC82" w14:textId="77777777" w:rsidR="000B1333" w:rsidRDefault="000816BA" w:rsidP="000B133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</w:rPr>
      </w:pPr>
      <w:proofErr w:type="spellStart"/>
      <w:r>
        <w:rPr>
          <w:b/>
          <w:i/>
        </w:rPr>
        <w:t>Identificador</w:t>
      </w:r>
      <w:proofErr w:type="spellEnd"/>
      <w:r>
        <w:rPr>
          <w:i/>
        </w:rPr>
        <w:t xml:space="preserve">: </w:t>
      </w:r>
      <w:r>
        <w:t>identifikatzailearen barne-kodea</w:t>
      </w:r>
      <w:r>
        <w:rPr>
          <w:i/>
        </w:rPr>
        <w:t xml:space="preserve">. </w:t>
      </w:r>
    </w:p>
    <w:p w14:paraId="31DEF8CA" w14:textId="77777777" w:rsidR="000816BA" w:rsidRDefault="00974C64" w:rsidP="000B133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cstheme="minorHAnsi"/>
          <w:szCs w:val="20"/>
        </w:rPr>
      </w:pPr>
      <w:proofErr w:type="spellStart"/>
      <w:r>
        <w:rPr>
          <w:b/>
          <w:i/>
          <w:color w:val="0000FF"/>
          <w:u w:val="single"/>
        </w:rPr>
        <w:t>Resultado</w:t>
      </w:r>
      <w:proofErr w:type="spellEnd"/>
      <w:r>
        <w:rPr>
          <w:b/>
          <w:i/>
          <w:color w:val="0000FF"/>
          <w:u w:val="single"/>
        </w:rPr>
        <w:t xml:space="preserve"> = 0</w:t>
      </w:r>
      <w:r>
        <w:t xml:space="preserve"> bada eta titularra ez bada aurkitu, </w:t>
      </w:r>
      <w:proofErr w:type="spellStart"/>
      <w:r>
        <w:rPr>
          <w:b/>
          <w:i/>
        </w:rPr>
        <w:t>fechaEntrada</w:t>
      </w:r>
      <w:proofErr w:type="spellEnd"/>
      <w:r>
        <w:t xml:space="preserve"> eta </w:t>
      </w:r>
      <w:proofErr w:type="spellStart"/>
      <w:r>
        <w:rPr>
          <w:b/>
          <w:i/>
        </w:rPr>
        <w:t>dnicif</w:t>
      </w:r>
      <w:proofErr w:type="spellEnd"/>
      <w:r>
        <w:t xml:space="preserve"> eremuak bakarrik itzuliko dira. Aldiz, titularra aurkitzen bada, gainerako datuak ere itzuliko dira (</w:t>
      </w:r>
      <w:r>
        <w:rPr>
          <w:i/>
        </w:rPr>
        <w:t xml:space="preserve">denak </w:t>
      </w:r>
      <w:r>
        <w:rPr>
          <w:i/>
          <w:u w:val="single"/>
        </w:rPr>
        <w:t>aukerakoak</w:t>
      </w:r>
      <w:r>
        <w:rPr>
          <w:i/>
        </w:rPr>
        <w:t xml:space="preserve"> direla eta litekeena dela batzuk erantzunean ez iristea</w:t>
      </w:r>
      <w:r>
        <w:t>):</w:t>
      </w:r>
    </w:p>
    <w:p w14:paraId="51FB34C0" w14:textId="77777777" w:rsidR="00B04EEA" w:rsidRPr="00631A82" w:rsidRDefault="00B04EEA" w:rsidP="00B04EEA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b/>
          <w:i/>
          <w:color w:val="000000"/>
          <w:sz w:val="20"/>
          <w:szCs w:val="20"/>
          <w:lang w:eastAsia="es-ES_tradnl"/>
        </w:rPr>
      </w:pPr>
    </w:p>
    <w:p w14:paraId="2D237BA6" w14:textId="68989ABD" w:rsidR="00AE6F43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</w:rPr>
      </w:pPr>
      <w:proofErr w:type="spellStart"/>
      <w:r>
        <w:rPr>
          <w:b/>
          <w:i/>
        </w:rPr>
        <w:t>fechaEntrada</w:t>
      </w:r>
      <w:proofErr w:type="spellEnd"/>
      <w:r>
        <w:rPr>
          <w:i/>
        </w:rPr>
        <w:t>: eskaeraren data</w:t>
      </w:r>
      <w:r w:rsidR="001D14B4">
        <w:rPr>
          <w:i/>
        </w:rPr>
        <w:t xml:space="preserve">, </w:t>
      </w:r>
      <w:r w:rsidR="001D14B4" w:rsidRPr="001D14B4">
        <w:rPr>
          <w:b/>
          <w:i/>
          <w:color w:val="0000FF"/>
          <w:sz w:val="20"/>
          <w:highlight w:val="yellow"/>
        </w:rPr>
        <w:t>AAA-MM-DD</w:t>
      </w:r>
      <w:r w:rsidR="001D14B4" w:rsidRPr="001D14B4">
        <w:rPr>
          <w:i/>
          <w:highlight w:val="yellow"/>
        </w:rPr>
        <w:t xml:space="preserve"> formatuan</w:t>
      </w:r>
      <w:r w:rsidR="001D14B4" w:rsidRPr="001D14B4">
        <w:rPr>
          <w:i/>
          <w:highlight w:val="yellow"/>
        </w:rPr>
        <w:t>.</w:t>
      </w:r>
    </w:p>
    <w:p w14:paraId="454B573C" w14:textId="77777777" w:rsidR="00F715EA" w:rsidRPr="00F715EA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color w:val="000000"/>
          <w:sz w:val="20"/>
          <w:szCs w:val="20"/>
        </w:rPr>
      </w:pPr>
      <w:proofErr w:type="spellStart"/>
      <w:r>
        <w:rPr>
          <w:b/>
          <w:i/>
        </w:rPr>
        <w:t>tipodni</w:t>
      </w:r>
      <w:proofErr w:type="spellEnd"/>
      <w:r>
        <w:rPr>
          <w:i/>
        </w:rPr>
        <w:t xml:space="preserve">: kontsultatutako pertsonaren identifikatzaile-mota. </w:t>
      </w:r>
    </w:p>
    <w:p w14:paraId="765E8105" w14:textId="77777777" w:rsidR="00AE6F43" w:rsidRPr="00974C64" w:rsidRDefault="00F715EA" w:rsidP="00F715EA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i/>
          <w:color w:val="000000"/>
          <w:sz w:val="20"/>
          <w:szCs w:val="20"/>
        </w:rPr>
      </w:pPr>
      <w:r>
        <w:rPr>
          <w:i/>
        </w:rPr>
        <w:t xml:space="preserve">Balio posibleak: </w:t>
      </w:r>
      <w:r>
        <w:rPr>
          <w:b/>
          <w:i/>
          <w:color w:val="0000FF"/>
          <w:sz w:val="20"/>
        </w:rPr>
        <w:t>NAN, AIZ, PASAPORTEA, BESTE BATZUK</w:t>
      </w:r>
      <w:r>
        <w:rPr>
          <w:i/>
        </w:rPr>
        <w:t>.</w:t>
      </w:r>
    </w:p>
    <w:p w14:paraId="2288900F" w14:textId="77777777"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dnicif</w:t>
      </w:r>
      <w:proofErr w:type="spellEnd"/>
      <w:r>
        <w:rPr>
          <w:i/>
        </w:rPr>
        <w:t>: kontsultatutako pertsonaren identifikatzaile-mota.</w:t>
      </w:r>
    </w:p>
    <w:p w14:paraId="6C0B5102" w14:textId="77777777"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nombre</w:t>
      </w:r>
      <w:proofErr w:type="spellEnd"/>
      <w:r>
        <w:rPr>
          <w:i/>
        </w:rPr>
        <w:t>: kontsultatutako pertsonaren izena.</w:t>
      </w:r>
    </w:p>
    <w:p w14:paraId="092FB776" w14:textId="77777777" w:rsidR="000816BA" w:rsidRPr="00974C64" w:rsidRDefault="000816BA" w:rsidP="000816B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>
        <w:rPr>
          <w:b/>
          <w:i/>
        </w:rPr>
        <w:t>apellido1</w:t>
      </w:r>
      <w:r>
        <w:rPr>
          <w:i/>
        </w:rPr>
        <w:t>: kontsultatutako titularraren lehen abizena.</w:t>
      </w:r>
    </w:p>
    <w:p w14:paraId="069DD58E" w14:textId="77777777" w:rsidR="00975EE4" w:rsidRPr="00975EE4" w:rsidRDefault="000816BA" w:rsidP="00903DED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r>
        <w:rPr>
          <w:b/>
          <w:i/>
        </w:rPr>
        <w:t>apellido2</w:t>
      </w:r>
      <w:r>
        <w:rPr>
          <w:i/>
        </w:rPr>
        <w:t>: kontsultatutako titularraren bigarren abizena.</w:t>
      </w:r>
    </w:p>
    <w:p w14:paraId="70165816" w14:textId="77777777" w:rsidR="00997BB9" w:rsidRPr="00997BB9" w:rsidRDefault="000816BA" w:rsidP="00226F4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listaContratos</w:t>
      </w:r>
      <w:proofErr w:type="spellEnd"/>
      <w:r>
        <w:rPr>
          <w:i/>
        </w:rPr>
        <w:t xml:space="preserve">: Kontratu bat edo gehiago egon daitezke (fidantzaren erregistroan edo gordailuan kontratua inskribatuta badago bakarrik). </w:t>
      </w:r>
    </w:p>
    <w:p w14:paraId="243E4A57" w14:textId="77777777" w:rsidR="00226F48" w:rsidRPr="00226F48" w:rsidRDefault="00DA5D9C" w:rsidP="00997BB9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b/>
          <w:i/>
        </w:rPr>
      </w:pPr>
      <w:r>
        <w:rPr>
          <w:b/>
          <w:i/>
          <w:u w:val="single"/>
        </w:rPr>
        <w:t>Kontratu</w:t>
      </w:r>
      <w:r>
        <w:rPr>
          <w:i/>
        </w:rPr>
        <w:t xml:space="preserve"> bakoitzeko, datu hauek itzuliko dira:</w:t>
      </w:r>
    </w:p>
    <w:p w14:paraId="04B6B94F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idAlquiler</w:t>
      </w:r>
      <w:proofErr w:type="spellEnd"/>
      <w:r>
        <w:rPr>
          <w:i/>
        </w:rPr>
        <w:t>: Kontratuaren identifikatzailea.</w:t>
      </w:r>
    </w:p>
    <w:p w14:paraId="70EFCD09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estado</w:t>
      </w:r>
      <w:proofErr w:type="spellEnd"/>
      <w:r>
        <w:rPr>
          <w:i/>
        </w:rPr>
        <w:t xml:space="preserve">: espedientearen egoera. Ikusi balio posibleak </w:t>
      </w:r>
      <w:hyperlink w:anchor="Tabla2" w:history="1">
        <w:r>
          <w:rPr>
            <w:rStyle w:val="Hipervnculo"/>
            <w:b/>
            <w:i/>
          </w:rPr>
          <w:t>2. taulan</w:t>
        </w:r>
      </w:hyperlink>
      <w:r>
        <w:rPr>
          <w:i/>
        </w:rPr>
        <w:t>.</w:t>
      </w:r>
    </w:p>
    <w:p w14:paraId="3A99BB18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estadoInscripcion</w:t>
      </w:r>
      <w:proofErr w:type="spellEnd"/>
      <w:r>
        <w:rPr>
          <w:i/>
        </w:rPr>
        <w:t xml:space="preserve">: kontratuen erregistroko inskripzioaren egoera. Ikusi balio posibleak </w:t>
      </w:r>
      <w:hyperlink w:anchor="Tabla3" w:history="1">
        <w:r>
          <w:rPr>
            <w:rStyle w:val="Hipervnculo"/>
            <w:b/>
            <w:i/>
          </w:rPr>
          <w:t>3. taulan</w:t>
        </w:r>
      </w:hyperlink>
      <w:r>
        <w:rPr>
          <w:i/>
        </w:rPr>
        <w:t>.</w:t>
      </w:r>
    </w:p>
    <w:p w14:paraId="36AB660E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fecIniContrato</w:t>
      </w:r>
      <w:proofErr w:type="spellEnd"/>
      <w:r>
        <w:rPr>
          <w:i/>
        </w:rPr>
        <w:t>:  kontratuaren hasiera-data.</w:t>
      </w:r>
    </w:p>
    <w:p w14:paraId="6876F4DC" w14:textId="7073C184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fecFinContrato</w:t>
      </w:r>
      <w:proofErr w:type="spellEnd"/>
      <w:r>
        <w:rPr>
          <w:i/>
        </w:rPr>
        <w:t>:</w:t>
      </w:r>
      <w:r w:rsidR="00631A82">
        <w:rPr>
          <w:i/>
        </w:rPr>
        <w:t xml:space="preserve"> </w:t>
      </w:r>
      <w:r>
        <w:rPr>
          <w:i/>
        </w:rPr>
        <w:t>kontratuaren amaiera-data, soilik kontratua ezeztatuta badago, nahiz eta kontsulta-egunean egon ez.</w:t>
      </w:r>
    </w:p>
    <w:p w14:paraId="369C8A98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lastRenderedPageBreak/>
        <w:t>numInscrip</w:t>
      </w:r>
      <w:proofErr w:type="spellEnd"/>
      <w:r>
        <w:rPr>
          <w:i/>
        </w:rPr>
        <w:t>:  kontratuen erregistroko inskripzio-zenbakia.</w:t>
      </w:r>
    </w:p>
    <w:p w14:paraId="2E7DA78F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fecInscrip</w:t>
      </w:r>
      <w:proofErr w:type="spellEnd"/>
      <w:r>
        <w:rPr>
          <w:i/>
        </w:rPr>
        <w:t>:  kontratuen erregistroko inskripzio-data.</w:t>
      </w:r>
    </w:p>
    <w:p w14:paraId="2591F796" w14:textId="037BD6E6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fecCancInscrip</w:t>
      </w:r>
      <w:proofErr w:type="spellEnd"/>
      <w:r>
        <w:rPr>
          <w:i/>
        </w:rPr>
        <w:t>:</w:t>
      </w:r>
      <w:r w:rsidR="00631A82">
        <w:rPr>
          <w:i/>
        </w:rPr>
        <w:t xml:space="preserve"> </w:t>
      </w:r>
      <w:r>
        <w:rPr>
          <w:i/>
        </w:rPr>
        <w:t>kontratuen erregistroko inskripzioaren baliogabetze-data.</w:t>
      </w:r>
    </w:p>
    <w:p w14:paraId="6BD3F8C7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fecUltActCon</w:t>
      </w:r>
      <w:proofErr w:type="spellEnd"/>
      <w:r>
        <w:rPr>
          <w:i/>
        </w:rPr>
        <w:t>:  kontratuen erregistroan kontratua eguneratu den azken data.</w:t>
      </w:r>
    </w:p>
    <w:p w14:paraId="3DFBC87A" w14:textId="11253736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estadoDeposito</w:t>
      </w:r>
      <w:proofErr w:type="spellEnd"/>
      <w:r>
        <w:rPr>
          <w:i/>
        </w:rPr>
        <w:t>:</w:t>
      </w:r>
      <w:r w:rsidR="00631A82">
        <w:rPr>
          <w:i/>
        </w:rPr>
        <w:t xml:space="preserve"> </w:t>
      </w:r>
      <w:r>
        <w:rPr>
          <w:i/>
        </w:rPr>
        <w:t xml:space="preserve">fidantza-gordailuaren egoera (kontratua kontratuen erregistroan inskribatuta ez badago, baina fidantza-gordailu bat badago). Ikusi balio posibleak </w:t>
      </w:r>
      <w:hyperlink w:anchor="Tabla4" w:history="1">
        <w:r>
          <w:rPr>
            <w:rStyle w:val="Hipervnculo"/>
            <w:b/>
            <w:i/>
          </w:rPr>
          <w:t>4. taulan</w:t>
        </w:r>
      </w:hyperlink>
      <w:r>
        <w:rPr>
          <w:i/>
        </w:rPr>
        <w:t>.</w:t>
      </w:r>
    </w:p>
    <w:p w14:paraId="7F46D698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numFianza</w:t>
      </w:r>
      <w:proofErr w:type="spellEnd"/>
      <w:r>
        <w:rPr>
          <w:i/>
        </w:rPr>
        <w:t>:  fidantza-zenbakia.</w:t>
      </w:r>
    </w:p>
    <w:p w14:paraId="5BA38319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fecCon</w:t>
      </w:r>
      <w:proofErr w:type="spellEnd"/>
      <w:r>
        <w:rPr>
          <w:i/>
        </w:rPr>
        <w:t>:  fidantzaren eratze-data.</w:t>
      </w:r>
    </w:p>
    <w:p w14:paraId="2AE935EB" w14:textId="77777777" w:rsidR="00DA5D9C" w:rsidRPr="00B60C07" w:rsidRDefault="00DA5D9C" w:rsidP="00DA5D9C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fecDevolucion</w:t>
      </w:r>
      <w:proofErr w:type="spellEnd"/>
      <w:r>
        <w:rPr>
          <w:i/>
        </w:rPr>
        <w:t xml:space="preserve">: fidantzaren itzultze-data (fidantza itzulita badago bakarrik, nahiz eta kontsulta-egunean ez egon). </w:t>
      </w:r>
    </w:p>
    <w:p w14:paraId="4FC6380F" w14:textId="77777777" w:rsidR="008846B6" w:rsidRDefault="00DA5D9C" w:rsidP="00180280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listaInmueble</w:t>
      </w:r>
      <w:proofErr w:type="spellEnd"/>
      <w:r>
        <w:rPr>
          <w:i/>
        </w:rPr>
        <w:t xml:space="preserve">: Kontratuko higiezinen zerrenda. </w:t>
      </w:r>
    </w:p>
    <w:p w14:paraId="0261806E" w14:textId="77777777" w:rsidR="00DA5D9C" w:rsidRPr="00B60C07" w:rsidRDefault="00180280" w:rsidP="00D74CCB">
      <w:pPr>
        <w:pStyle w:val="Prrafodelista"/>
        <w:autoSpaceDE w:val="0"/>
        <w:autoSpaceDN w:val="0"/>
        <w:adjustRightInd w:val="0"/>
        <w:spacing w:after="0" w:line="240" w:lineRule="auto"/>
        <w:ind w:left="2694"/>
        <w:jc w:val="both"/>
        <w:rPr>
          <w:i/>
        </w:rPr>
      </w:pPr>
      <w:r>
        <w:rPr>
          <w:i/>
        </w:rPr>
        <w:t xml:space="preserve">Aurkitutako </w:t>
      </w:r>
      <w:r>
        <w:rPr>
          <w:b/>
          <w:i/>
          <w:u w:val="single"/>
        </w:rPr>
        <w:t>higiezin</w:t>
      </w:r>
      <w:r>
        <w:rPr>
          <w:i/>
        </w:rPr>
        <w:t xml:space="preserve"> bakoitzeko, datu hauek itzuliko dira:</w:t>
      </w:r>
    </w:p>
    <w:p w14:paraId="71889B6E" w14:textId="77777777" w:rsidR="00DA5D9C" w:rsidRPr="00B60C07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idInmueble</w:t>
      </w:r>
      <w:proofErr w:type="spellEnd"/>
      <w:r>
        <w:rPr>
          <w:i/>
        </w:rPr>
        <w:t>: higiezinaren barne-identifikatzailea.</w:t>
      </w:r>
    </w:p>
    <w:p w14:paraId="20BFAFE5" w14:textId="77777777"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b/>
          <w:i/>
        </w:rPr>
      </w:pPr>
      <w:proofErr w:type="spellStart"/>
      <w:r>
        <w:rPr>
          <w:b/>
          <w:i/>
        </w:rPr>
        <w:t>numfij</w:t>
      </w:r>
      <w:proofErr w:type="spellEnd"/>
      <w:r>
        <w:rPr>
          <w:b/>
          <w:i/>
        </w:rPr>
        <w:t xml:space="preserve">: </w:t>
      </w:r>
      <w:r>
        <w:rPr>
          <w:i/>
        </w:rPr>
        <w:t>katastroko erreferentzia edo higiezinaren zenbaki finkoa.</w:t>
      </w:r>
    </w:p>
    <w:p w14:paraId="74CBA201" w14:textId="77777777"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b/>
          <w:i/>
        </w:rPr>
      </w:pPr>
      <w:proofErr w:type="spellStart"/>
      <w:r>
        <w:rPr>
          <w:b/>
          <w:i/>
        </w:rPr>
        <w:t>provincia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probintzia.</w:t>
      </w:r>
    </w:p>
    <w:p w14:paraId="4312FAF2" w14:textId="77777777"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municipio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udalerria.</w:t>
      </w:r>
    </w:p>
    <w:p w14:paraId="4A31F60C" w14:textId="77777777" w:rsidR="00DA5D9C" w:rsidRPr="00E56629" w:rsidRDefault="00DA5D9C" w:rsidP="00E56629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direccion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helbidea.</w:t>
      </w:r>
    </w:p>
    <w:p w14:paraId="79B905EB" w14:textId="77777777" w:rsidR="00DA5D9C" w:rsidRDefault="00DA5D9C" w:rsidP="00E9084C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codPostal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posta-kodea.</w:t>
      </w:r>
    </w:p>
    <w:p w14:paraId="4A250739" w14:textId="77777777" w:rsidR="00E9084C" w:rsidRPr="00E9084C" w:rsidRDefault="00E9084C" w:rsidP="00E9084C">
      <w:pPr>
        <w:pStyle w:val="Prrafodelista"/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</w:p>
    <w:p w14:paraId="0993037B" w14:textId="77777777" w:rsidR="00DA5D9C" w:rsidRPr="005B0FC2" w:rsidRDefault="00DA5D9C" w:rsidP="005B0FC2">
      <w:pPr>
        <w:pStyle w:val="Prrafodelista"/>
        <w:numPr>
          <w:ilvl w:val="3"/>
          <w:numId w:val="13"/>
        </w:numPr>
        <w:tabs>
          <w:tab w:val="clear" w:pos="3763"/>
        </w:tabs>
        <w:autoSpaceDE w:val="0"/>
        <w:autoSpaceDN w:val="0"/>
        <w:adjustRightInd w:val="0"/>
        <w:spacing w:after="0" w:line="240" w:lineRule="auto"/>
        <w:ind w:left="2694" w:hanging="284"/>
        <w:jc w:val="both"/>
        <w:rPr>
          <w:i/>
        </w:rPr>
      </w:pPr>
      <w:proofErr w:type="spellStart"/>
      <w:r>
        <w:rPr>
          <w:b/>
          <w:i/>
        </w:rPr>
        <w:t>listaSolicitud</w:t>
      </w:r>
      <w:proofErr w:type="spellEnd"/>
      <w:r>
        <w:rPr>
          <w:i/>
        </w:rPr>
        <w:t xml:space="preserve">: Inskribatutako kontraturako edo fidantza </w:t>
      </w:r>
      <w:proofErr w:type="spellStart"/>
      <w:r>
        <w:rPr>
          <w:i/>
        </w:rPr>
        <w:t>gordailatzeko</w:t>
      </w:r>
      <w:proofErr w:type="spellEnd"/>
      <w:r>
        <w:rPr>
          <w:i/>
        </w:rPr>
        <w:t xml:space="preserve">, aldatzeko, ezeztatzeko, inskribatzeko/itzultzeko eskaerarik aurkitzen bada bakarrik. Aurkitutako </w:t>
      </w:r>
      <w:r>
        <w:rPr>
          <w:b/>
          <w:i/>
          <w:u w:val="single"/>
        </w:rPr>
        <w:t>eskaera</w:t>
      </w:r>
      <w:r>
        <w:rPr>
          <w:i/>
        </w:rPr>
        <w:t xml:space="preserve"> bakoitzeko, datu hauek itzuliko dira:</w:t>
      </w:r>
    </w:p>
    <w:p w14:paraId="67F93D21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idSol</w:t>
      </w:r>
      <w:proofErr w:type="spellEnd"/>
      <w:r>
        <w:rPr>
          <w:b/>
          <w:i/>
        </w:rPr>
        <w:t xml:space="preserve">: </w:t>
      </w:r>
      <w:r>
        <w:rPr>
          <w:i/>
        </w:rPr>
        <w:t>eskaeraren barne-identifikatzailea.</w:t>
      </w:r>
    </w:p>
    <w:p w14:paraId="5FAB04B6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eskaeraren egoera. Ikusi balio posibleak </w:t>
      </w:r>
      <w:hyperlink w:anchor="Tabla2" w:history="1">
        <w:r>
          <w:rPr>
            <w:rStyle w:val="Hipervnculo"/>
            <w:b/>
            <w:i/>
          </w:rPr>
          <w:t>2. taulan</w:t>
        </w:r>
      </w:hyperlink>
      <w:r>
        <w:rPr>
          <w:i/>
        </w:rPr>
        <w:t xml:space="preserve">. </w:t>
      </w:r>
    </w:p>
    <w:p w14:paraId="3EE09F45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tipoExp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eskaera-mota. Ikusi balio posibleak </w:t>
      </w:r>
      <w:hyperlink w:anchor="Tabla5" w:history="1">
        <w:r>
          <w:rPr>
            <w:rStyle w:val="Hipervnculo"/>
            <w:b/>
            <w:i/>
          </w:rPr>
          <w:t>5. taulan</w:t>
        </w:r>
      </w:hyperlink>
      <w:r>
        <w:rPr>
          <w:i/>
        </w:rPr>
        <w:t>.</w:t>
      </w:r>
    </w:p>
    <w:p w14:paraId="4A4AFC26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codExp</w:t>
      </w:r>
      <w:proofErr w:type="spellEnd"/>
      <w:r>
        <w:rPr>
          <w:b/>
          <w:i/>
        </w:rPr>
        <w:t xml:space="preserve">: </w:t>
      </w:r>
      <w:r>
        <w:rPr>
          <w:i/>
        </w:rPr>
        <w:t>eskaera-kodea.</w:t>
      </w:r>
    </w:p>
    <w:p w14:paraId="39B80EBA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fechaSolicitud</w:t>
      </w:r>
      <w:proofErr w:type="spellEnd"/>
      <w:r>
        <w:rPr>
          <w:b/>
          <w:i/>
        </w:rPr>
        <w:t xml:space="preserve">: </w:t>
      </w:r>
      <w:r>
        <w:rPr>
          <w:i/>
        </w:rPr>
        <w:t>eskaeraren data.</w:t>
      </w:r>
    </w:p>
    <w:p w14:paraId="6519D600" w14:textId="77777777" w:rsidR="00DA5D9C" w:rsidRPr="003F6534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fechaInicio</w:t>
      </w:r>
      <w:proofErr w:type="spellEnd"/>
      <w:r>
        <w:rPr>
          <w:b/>
          <w:i/>
        </w:rPr>
        <w:t xml:space="preserve">: </w:t>
      </w:r>
      <w:r>
        <w:rPr>
          <w:i/>
        </w:rPr>
        <w:t>kontratuaren hasiera-data.</w:t>
      </w:r>
    </w:p>
    <w:p w14:paraId="2B33B570" w14:textId="77777777" w:rsidR="00DA5D9C" w:rsidRDefault="00DA5D9C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fechaFin</w:t>
      </w:r>
      <w:proofErr w:type="spellEnd"/>
      <w:r>
        <w:rPr>
          <w:i/>
        </w:rPr>
        <w:t>: kontratuaren amaiera-data.</w:t>
      </w:r>
    </w:p>
    <w:p w14:paraId="79C451B1" w14:textId="77777777" w:rsidR="00201251" w:rsidRPr="003F6534" w:rsidRDefault="00201251" w:rsidP="003F6534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fechaPropuestaFin</w:t>
      </w:r>
      <w:proofErr w:type="spellEnd"/>
      <w:r>
        <w:rPr>
          <w:i/>
        </w:rPr>
        <w:t>: kontratuaren proposatutako amaiera-data.</w:t>
      </w:r>
    </w:p>
    <w:p w14:paraId="7B7EE27E" w14:textId="77777777" w:rsidR="00411685" w:rsidRPr="00B60C07" w:rsidRDefault="00DA5D9C" w:rsidP="00411685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listaInmueble</w:t>
      </w:r>
      <w:proofErr w:type="spellEnd"/>
      <w:r>
        <w:rPr>
          <w:b/>
          <w:i/>
        </w:rPr>
        <w:t xml:space="preserve">: </w:t>
      </w:r>
      <w:r>
        <w:rPr>
          <w:i/>
        </w:rPr>
        <w:t>Eskaerako higiezinen zerrenda</w:t>
      </w:r>
      <w:r>
        <w:rPr>
          <w:b/>
          <w:i/>
        </w:rPr>
        <w:t xml:space="preserve">. </w:t>
      </w:r>
      <w:r>
        <w:rPr>
          <w:i/>
        </w:rPr>
        <w:t xml:space="preserve">Aurkitutako </w:t>
      </w:r>
      <w:r>
        <w:rPr>
          <w:b/>
          <w:i/>
          <w:u w:val="single"/>
        </w:rPr>
        <w:t>higiezin</w:t>
      </w:r>
      <w:r>
        <w:rPr>
          <w:i/>
        </w:rPr>
        <w:t xml:space="preserve"> bakoitzeko, datu hauek itzuliko dira:</w:t>
      </w:r>
    </w:p>
    <w:p w14:paraId="4DC3EAE4" w14:textId="77777777" w:rsidR="00411685" w:rsidRPr="00411685" w:rsidRDefault="00411685" w:rsidP="00E45A24">
      <w:pPr>
        <w:pStyle w:val="Prrafodelista"/>
        <w:numPr>
          <w:ilvl w:val="4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idInmueble</w:t>
      </w:r>
      <w:proofErr w:type="spellEnd"/>
      <w:r>
        <w:rPr>
          <w:i/>
        </w:rPr>
        <w:t>: higiezinaren barne-identifikatzailea.</w:t>
      </w:r>
    </w:p>
    <w:p w14:paraId="7017150D" w14:textId="77777777"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numfij</w:t>
      </w:r>
      <w:proofErr w:type="spellEnd"/>
      <w:r>
        <w:rPr>
          <w:b/>
          <w:i/>
        </w:rPr>
        <w:t xml:space="preserve">: </w:t>
      </w:r>
      <w:r>
        <w:rPr>
          <w:i/>
        </w:rPr>
        <w:t>katastroko erreferentzia edo higiezinaren zenbaki finkoa.</w:t>
      </w:r>
    </w:p>
    <w:p w14:paraId="408F86F6" w14:textId="77777777"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provincia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probintzia.</w:t>
      </w:r>
    </w:p>
    <w:p w14:paraId="5D39734B" w14:textId="77777777"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municipio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udalerria.</w:t>
      </w:r>
    </w:p>
    <w:p w14:paraId="0008DB9E" w14:textId="77777777" w:rsidR="00411685" w:rsidRPr="00E45A24" w:rsidRDefault="00411685" w:rsidP="00E45A24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direccion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helbidea.</w:t>
      </w:r>
    </w:p>
    <w:p w14:paraId="6EDDE7EE" w14:textId="77777777" w:rsidR="00DA5D9C" w:rsidRPr="009F546F" w:rsidRDefault="00411685" w:rsidP="009F546F">
      <w:pPr>
        <w:pStyle w:val="Prrafodelista"/>
        <w:numPr>
          <w:ilvl w:val="4"/>
          <w:numId w:val="13"/>
        </w:numPr>
        <w:tabs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codPostal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posta-kodea.</w:t>
      </w:r>
    </w:p>
    <w:p w14:paraId="521783C2" w14:textId="77777777" w:rsidR="00DA5D9C" w:rsidRPr="009F546F" w:rsidRDefault="00DA5D9C" w:rsidP="009F546F">
      <w:pPr>
        <w:autoSpaceDE w:val="0"/>
        <w:autoSpaceDN w:val="0"/>
        <w:adjustRightInd w:val="0"/>
        <w:spacing w:after="0" w:line="240" w:lineRule="auto"/>
        <w:jc w:val="both"/>
        <w:rPr>
          <w:i/>
        </w:rPr>
      </w:pPr>
    </w:p>
    <w:p w14:paraId="6B26791F" w14:textId="77777777" w:rsidR="00773243" w:rsidRPr="00773243" w:rsidRDefault="000816BA" w:rsidP="002A076F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listaSolPend</w:t>
      </w:r>
      <w:proofErr w:type="spellEnd"/>
      <w:r>
        <w:rPr>
          <w:i/>
        </w:rPr>
        <w:t xml:space="preserve">: Baliteke inskribatutako kontraturik edo fidantza-gordailurik ez egotea, baina bai tramitatzen ari diren eskaerak. Horrelakoetan, inskribatzeko eskaeren zerrenda erakutsiko da izapidetu gabe dauden kontratuen eta/edo fidantza-gordailuen erregistroan. </w:t>
      </w:r>
    </w:p>
    <w:p w14:paraId="3E019DB0" w14:textId="77777777" w:rsidR="008F0FCF" w:rsidRDefault="008F0FCF" w:rsidP="00773243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i/>
        </w:rPr>
      </w:pPr>
      <w:r>
        <w:rPr>
          <w:i/>
        </w:rPr>
        <w:t xml:space="preserve">Aurkitutako </w:t>
      </w:r>
      <w:r>
        <w:rPr>
          <w:b/>
          <w:i/>
          <w:u w:val="single"/>
        </w:rPr>
        <w:t>eskaera</w:t>
      </w:r>
      <w:r>
        <w:rPr>
          <w:i/>
        </w:rPr>
        <w:t xml:space="preserve"> bakoitzeko, datu hauek itzuliko dira:</w:t>
      </w:r>
    </w:p>
    <w:p w14:paraId="5F0B337D" w14:textId="77777777" w:rsidR="00D74CCB" w:rsidRPr="005B0FC2" w:rsidRDefault="00D74CCB" w:rsidP="00773243">
      <w:pPr>
        <w:pStyle w:val="Prrafodelista"/>
        <w:autoSpaceDE w:val="0"/>
        <w:autoSpaceDN w:val="0"/>
        <w:adjustRightInd w:val="0"/>
        <w:spacing w:after="0" w:line="240" w:lineRule="auto"/>
        <w:ind w:left="2160"/>
        <w:jc w:val="both"/>
        <w:rPr>
          <w:i/>
        </w:rPr>
      </w:pPr>
    </w:p>
    <w:p w14:paraId="4BC33859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idSol</w:t>
      </w:r>
      <w:proofErr w:type="spellEnd"/>
      <w:r>
        <w:rPr>
          <w:b/>
          <w:i/>
        </w:rPr>
        <w:t xml:space="preserve">: </w:t>
      </w:r>
      <w:r>
        <w:rPr>
          <w:i/>
        </w:rPr>
        <w:t>eskaeraren barne-identifikatzailea.</w:t>
      </w:r>
    </w:p>
    <w:p w14:paraId="1B55846D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eskaeraren egoera. Ikusi balio posibleak </w:t>
      </w:r>
      <w:hyperlink w:anchor="Tabla2" w:history="1">
        <w:r>
          <w:rPr>
            <w:rStyle w:val="Hipervnculo"/>
            <w:b/>
            <w:i/>
          </w:rPr>
          <w:t>2. taulan</w:t>
        </w:r>
      </w:hyperlink>
      <w:r>
        <w:rPr>
          <w:i/>
        </w:rPr>
        <w:t xml:space="preserve">. </w:t>
      </w:r>
    </w:p>
    <w:p w14:paraId="3AC61820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tipoExp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eskaera-mota. Ikusi balio posibleak </w:t>
      </w:r>
      <w:hyperlink w:anchor="Tabla6" w:history="1">
        <w:r>
          <w:rPr>
            <w:rStyle w:val="Hipervnculo"/>
            <w:b/>
            <w:i/>
          </w:rPr>
          <w:t>6. taulan</w:t>
        </w:r>
      </w:hyperlink>
      <w:r>
        <w:rPr>
          <w:i/>
        </w:rPr>
        <w:t>.</w:t>
      </w:r>
    </w:p>
    <w:p w14:paraId="5C9844E3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codExp</w:t>
      </w:r>
      <w:proofErr w:type="spellEnd"/>
      <w:r>
        <w:rPr>
          <w:b/>
          <w:i/>
        </w:rPr>
        <w:t xml:space="preserve">: </w:t>
      </w:r>
      <w:r>
        <w:rPr>
          <w:i/>
        </w:rPr>
        <w:t>eskaera-kodea.</w:t>
      </w:r>
    </w:p>
    <w:p w14:paraId="58979A52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fechaSolicitud</w:t>
      </w:r>
      <w:proofErr w:type="spellEnd"/>
      <w:r>
        <w:rPr>
          <w:b/>
          <w:i/>
        </w:rPr>
        <w:t xml:space="preserve">: </w:t>
      </w:r>
      <w:r>
        <w:rPr>
          <w:i/>
        </w:rPr>
        <w:t>eskaeraren data.</w:t>
      </w:r>
    </w:p>
    <w:p w14:paraId="4B081E2B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fechaInicio</w:t>
      </w:r>
      <w:proofErr w:type="spellEnd"/>
      <w:r>
        <w:rPr>
          <w:b/>
          <w:i/>
        </w:rPr>
        <w:t xml:space="preserve">: </w:t>
      </w:r>
      <w:r>
        <w:rPr>
          <w:i/>
        </w:rPr>
        <w:t>kontratuaren hasiera-data.</w:t>
      </w:r>
    </w:p>
    <w:p w14:paraId="117A446C" w14:textId="77777777" w:rsidR="008F0FCF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fechaFin</w:t>
      </w:r>
      <w:proofErr w:type="spellEnd"/>
      <w:r>
        <w:rPr>
          <w:i/>
        </w:rPr>
        <w:t>: kontratuaren amaiera-data.</w:t>
      </w:r>
    </w:p>
    <w:p w14:paraId="1A9F8CD2" w14:textId="77777777" w:rsidR="008F0FCF" w:rsidRPr="003F6534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fechaPropuestaFin</w:t>
      </w:r>
      <w:proofErr w:type="spellEnd"/>
      <w:r>
        <w:rPr>
          <w:i/>
        </w:rPr>
        <w:t>: kontratuaren proposatutako amaiera-data.</w:t>
      </w:r>
    </w:p>
    <w:p w14:paraId="75EA26DB" w14:textId="77777777" w:rsidR="008F0FCF" w:rsidRPr="00B60C07" w:rsidRDefault="008F0FCF" w:rsidP="008F0FCF">
      <w:pPr>
        <w:pStyle w:val="Prrafodelista"/>
        <w:numPr>
          <w:ilvl w:val="4"/>
          <w:numId w:val="13"/>
        </w:numPr>
        <w:tabs>
          <w:tab w:val="clear" w:pos="3600"/>
        </w:tabs>
        <w:autoSpaceDE w:val="0"/>
        <w:autoSpaceDN w:val="0"/>
        <w:adjustRightInd w:val="0"/>
        <w:spacing w:after="0" w:line="240" w:lineRule="auto"/>
        <w:ind w:left="3261"/>
        <w:jc w:val="both"/>
        <w:rPr>
          <w:i/>
        </w:rPr>
      </w:pPr>
      <w:proofErr w:type="spellStart"/>
      <w:r>
        <w:rPr>
          <w:b/>
          <w:i/>
        </w:rPr>
        <w:t>listaInmueble</w:t>
      </w:r>
      <w:proofErr w:type="spellEnd"/>
      <w:r>
        <w:rPr>
          <w:b/>
          <w:i/>
        </w:rPr>
        <w:t xml:space="preserve">: </w:t>
      </w:r>
      <w:r>
        <w:rPr>
          <w:i/>
        </w:rPr>
        <w:t>Eskaerako higiezinen zerrenda</w:t>
      </w:r>
      <w:r>
        <w:rPr>
          <w:b/>
          <w:i/>
        </w:rPr>
        <w:t xml:space="preserve">. </w:t>
      </w:r>
      <w:r>
        <w:rPr>
          <w:i/>
        </w:rPr>
        <w:t xml:space="preserve">Aurkitutako </w:t>
      </w:r>
      <w:r>
        <w:rPr>
          <w:b/>
          <w:i/>
          <w:u w:val="single"/>
        </w:rPr>
        <w:t>higiezin</w:t>
      </w:r>
      <w:r>
        <w:rPr>
          <w:i/>
        </w:rPr>
        <w:t xml:space="preserve"> bakoitzeko, datu hauek itzuliko dira:</w:t>
      </w:r>
    </w:p>
    <w:p w14:paraId="32E1A635" w14:textId="77777777" w:rsidR="008F0FCF" w:rsidRPr="00411685" w:rsidRDefault="008F0FCF" w:rsidP="008F0FCF">
      <w:pPr>
        <w:pStyle w:val="Prrafodelista"/>
        <w:numPr>
          <w:ilvl w:val="4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idInmueble</w:t>
      </w:r>
      <w:proofErr w:type="spellEnd"/>
      <w:r>
        <w:rPr>
          <w:i/>
        </w:rPr>
        <w:t>: higiezinaren barne-identifikatzailea.</w:t>
      </w:r>
    </w:p>
    <w:p w14:paraId="15B20278" w14:textId="77777777"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numfij</w:t>
      </w:r>
      <w:proofErr w:type="spellEnd"/>
      <w:r>
        <w:rPr>
          <w:b/>
          <w:i/>
        </w:rPr>
        <w:t xml:space="preserve">: </w:t>
      </w:r>
      <w:r>
        <w:rPr>
          <w:i/>
        </w:rPr>
        <w:t>katastroko erreferentzia edo higiezinaren zenbaki finkoa.</w:t>
      </w:r>
    </w:p>
    <w:p w14:paraId="69156672" w14:textId="77777777"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provincia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probintzia.</w:t>
      </w:r>
    </w:p>
    <w:p w14:paraId="75080DBC" w14:textId="77777777"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municipio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udalerria.</w:t>
      </w:r>
    </w:p>
    <w:p w14:paraId="5103DBD5" w14:textId="77777777" w:rsidR="008F0FCF" w:rsidRPr="00E45A24" w:rsidRDefault="008F0FCF" w:rsidP="008F0FCF">
      <w:pPr>
        <w:pStyle w:val="Prrafodelista"/>
        <w:numPr>
          <w:ilvl w:val="4"/>
          <w:numId w:val="13"/>
        </w:numPr>
        <w:tabs>
          <w:tab w:val="clear" w:pos="3600"/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  <w:proofErr w:type="spellStart"/>
      <w:r>
        <w:rPr>
          <w:b/>
          <w:i/>
        </w:rPr>
        <w:t>direccion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helbidea.</w:t>
      </w:r>
    </w:p>
    <w:p w14:paraId="1C156202" w14:textId="77777777" w:rsidR="008F0FCF" w:rsidRPr="009F546F" w:rsidRDefault="008F0FCF" w:rsidP="008F0FCF">
      <w:pPr>
        <w:pStyle w:val="Prrafodelista"/>
        <w:numPr>
          <w:ilvl w:val="4"/>
          <w:numId w:val="13"/>
        </w:numPr>
        <w:tabs>
          <w:tab w:val="num" w:pos="4253"/>
        </w:tabs>
        <w:autoSpaceDE w:val="0"/>
        <w:autoSpaceDN w:val="0"/>
        <w:adjustRightInd w:val="0"/>
        <w:spacing w:after="0" w:line="240" w:lineRule="auto"/>
        <w:jc w:val="both"/>
        <w:rPr>
          <w:i/>
        </w:rPr>
      </w:pPr>
      <w:proofErr w:type="spellStart"/>
      <w:r>
        <w:rPr>
          <w:b/>
          <w:i/>
        </w:rPr>
        <w:t>codPostal</w:t>
      </w:r>
      <w:proofErr w:type="spellEnd"/>
      <w:r>
        <w:rPr>
          <w:b/>
          <w:i/>
        </w:rPr>
        <w:t xml:space="preserve">: </w:t>
      </w:r>
      <w:r>
        <w:rPr>
          <w:i/>
        </w:rPr>
        <w:t>higiezinaren posta-kodea.</w:t>
      </w:r>
    </w:p>
    <w:p w14:paraId="7B5DA237" w14:textId="77777777" w:rsidR="000816BA" w:rsidRPr="008F0FCF" w:rsidRDefault="000816BA" w:rsidP="008F0FCF">
      <w:pPr>
        <w:autoSpaceDE w:val="0"/>
        <w:autoSpaceDN w:val="0"/>
        <w:adjustRightInd w:val="0"/>
        <w:spacing w:after="0" w:line="240" w:lineRule="auto"/>
        <w:jc w:val="both"/>
        <w:rPr>
          <w:b/>
          <w:i/>
        </w:rPr>
      </w:pPr>
    </w:p>
    <w:p w14:paraId="522520B9" w14:textId="77777777" w:rsidR="007C3800" w:rsidRDefault="007C3800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5654613" w14:textId="77777777" w:rsidR="00EE416E" w:rsidRDefault="00EE416E" w:rsidP="007C3800">
      <w:pPr>
        <w:autoSpaceDE w:val="0"/>
        <w:autoSpaceDN w:val="0"/>
        <w:adjustRightInd w:val="0"/>
        <w:spacing w:after="0" w:line="240" w:lineRule="auto"/>
      </w:pPr>
      <w:bookmarkStart w:id="25" w:name="Tabla1"/>
      <w:r>
        <w:rPr>
          <w:i/>
          <w:color w:val="0000FF"/>
        </w:rPr>
        <w:t>1. taulan</w:t>
      </w:r>
      <w:bookmarkEnd w:id="25"/>
      <w:r>
        <w:t>, Hiri Finken Errentamendurako Kontratuen Erregistroko eta Fidantzen Gordailuko zerbitzuak itzulitako egoera-kodeak deskribatzen dira:</w:t>
      </w:r>
    </w:p>
    <w:p w14:paraId="493E442F" w14:textId="77777777" w:rsidR="00EE416E" w:rsidRPr="000F5D0D" w:rsidRDefault="00EE416E" w:rsidP="007C380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7C3800" w:rsidRPr="000F5D0D" w14:paraId="712D2917" w14:textId="77777777" w:rsidTr="006E6F3C">
        <w:trPr>
          <w:trHeight w:val="221"/>
        </w:trPr>
        <w:tc>
          <w:tcPr>
            <w:tcW w:w="2235" w:type="dxa"/>
            <w:shd w:val="clear" w:color="auto" w:fill="auto"/>
          </w:tcPr>
          <w:p w14:paraId="74CA8D85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3" w:type="dxa"/>
            <w:shd w:val="clear" w:color="auto" w:fill="auto"/>
          </w:tcPr>
          <w:p w14:paraId="19A42E57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3864" w:type="dxa"/>
            <w:shd w:val="clear" w:color="auto" w:fill="auto"/>
          </w:tcPr>
          <w:p w14:paraId="4A927F5E" w14:textId="77777777" w:rsidR="007C3800" w:rsidRPr="000F5D0D" w:rsidRDefault="007C3800" w:rsidP="006E6F3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 hau noiz itzultzen den </w:t>
            </w:r>
          </w:p>
        </w:tc>
      </w:tr>
      <w:tr w:rsidR="007C3800" w:rsidRPr="000F5D0D" w14:paraId="508611DD" w14:textId="77777777" w:rsidTr="006E6F3C">
        <w:trPr>
          <w:trHeight w:val="754"/>
        </w:trPr>
        <w:tc>
          <w:tcPr>
            <w:tcW w:w="2235" w:type="dxa"/>
            <w:shd w:val="clear" w:color="auto" w:fill="auto"/>
          </w:tcPr>
          <w:p w14:paraId="6C8E3F6E" w14:textId="77777777" w:rsidR="007C3800" w:rsidRPr="002308D3" w:rsidRDefault="007C3800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28244457" w14:textId="77777777" w:rsidR="007C3800" w:rsidRPr="002308D3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Nahitaezko datuetako bat edo batzuk ez dira behar bezala informatu [].</w:t>
            </w:r>
          </w:p>
        </w:tc>
        <w:tc>
          <w:tcPr>
            <w:tcW w:w="3864" w:type="dxa"/>
            <w:shd w:val="clear" w:color="auto" w:fill="auto"/>
          </w:tcPr>
          <w:p w14:paraId="125E8E4E" w14:textId="77777777" w:rsidR="007C3800" w:rsidRPr="00363849" w:rsidRDefault="007C3800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Sarrerako datuetan baliozkotze-erroreak gertatzen direnean erabiliko da.</w:t>
            </w:r>
          </w:p>
        </w:tc>
      </w:tr>
      <w:tr w:rsidR="007C3800" w:rsidRPr="000F5D0D" w14:paraId="36E5FEF5" w14:textId="77777777" w:rsidTr="006E6F3C">
        <w:trPr>
          <w:trHeight w:val="194"/>
        </w:trPr>
        <w:tc>
          <w:tcPr>
            <w:tcW w:w="2235" w:type="dxa"/>
            <w:shd w:val="clear" w:color="auto" w:fill="auto"/>
          </w:tcPr>
          <w:p w14:paraId="426828B9" w14:textId="77777777" w:rsidR="007C3800" w:rsidRPr="0074202D" w:rsidRDefault="002F139B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14:paraId="30EF0817" w14:textId="77777777" w:rsidR="007C3800" w:rsidRDefault="002F139B" w:rsidP="006E6F3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OK / OK.</w:t>
            </w:r>
          </w:p>
        </w:tc>
        <w:tc>
          <w:tcPr>
            <w:tcW w:w="3864" w:type="dxa"/>
            <w:shd w:val="clear" w:color="auto" w:fill="auto"/>
          </w:tcPr>
          <w:p w14:paraId="5D162DC0" w14:textId="77777777" w:rsidR="007C3800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Lagatzailearen erantzuna lortu da. </w:t>
            </w:r>
          </w:p>
        </w:tc>
      </w:tr>
      <w:tr w:rsidR="00FA2F0F" w:rsidRPr="000F5D0D" w14:paraId="32E08557" w14:textId="77777777" w:rsidTr="006E6F3C">
        <w:trPr>
          <w:trHeight w:val="194"/>
        </w:trPr>
        <w:tc>
          <w:tcPr>
            <w:tcW w:w="2235" w:type="dxa"/>
            <w:shd w:val="clear" w:color="auto" w:fill="auto"/>
          </w:tcPr>
          <w:p w14:paraId="3072DF89" w14:textId="77777777" w:rsidR="00FA2F0F" w:rsidRDefault="002F139B" w:rsidP="006E6F3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41F65F24" w14:textId="77777777" w:rsidR="00FA2F0F" w:rsidRPr="00F86CFD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Errorearen deskribapena (gaztelania/euskara).</w:t>
            </w:r>
          </w:p>
        </w:tc>
        <w:tc>
          <w:tcPr>
            <w:tcW w:w="3864" w:type="dxa"/>
            <w:shd w:val="clear" w:color="auto" w:fill="auto"/>
          </w:tcPr>
          <w:p w14:paraId="23ACAFC9" w14:textId="77777777" w:rsidR="00FA2F0F" w:rsidRPr="00C7576D" w:rsidRDefault="002F139B" w:rsidP="002F139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Lagatzailearen zerbitzuko kontsultan akatsak gertatzen direnean emango da.</w:t>
            </w:r>
          </w:p>
        </w:tc>
      </w:tr>
    </w:tbl>
    <w:p w14:paraId="3A99CC1F" w14:textId="12D9A9FF" w:rsidR="00364A07" w:rsidRPr="00631A82" w:rsidRDefault="007C3800" w:rsidP="00631A82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Hiri Finken Errentamendurako Kontratuen Erregistroko eta Fidantzen Gordailuko Kontsulta Zerbitzuak itzulitako egoera-kodeak.</w:t>
      </w:r>
      <w:r w:rsidR="00631A82">
        <w:rPr>
          <w:rFonts w:eastAsia="Times New Roman" w:cstheme="minorHAnsi"/>
          <w:sz w:val="16"/>
          <w:szCs w:val="16"/>
        </w:rPr>
        <w:br/>
      </w:r>
    </w:p>
    <w:p w14:paraId="39389542" w14:textId="77777777" w:rsidR="00A66934" w:rsidRDefault="00A66934" w:rsidP="00364A07">
      <w:pPr>
        <w:spacing w:after="0" w:line="240" w:lineRule="auto"/>
        <w:ind w:left="-426" w:right="-285"/>
      </w:pPr>
      <w:bookmarkStart w:id="26" w:name="Tabla2"/>
      <w:r>
        <w:rPr>
          <w:i/>
          <w:color w:val="0000FF"/>
        </w:rPr>
        <w:t>2. taulan</w:t>
      </w:r>
      <w:bookmarkEnd w:id="26"/>
      <w:r>
        <w:t xml:space="preserve">, Hiri Finken Errentamendurako Kontratuen Erregistroko eta Fidantzen Gordailuko zerbitzuak itzulitako kontratuaren </w:t>
      </w:r>
      <w:r>
        <w:rPr>
          <w:i/>
          <w:u w:val="single"/>
        </w:rPr>
        <w:t>espedientearen balizko egoerak</w:t>
      </w:r>
      <w:r>
        <w:t xml:space="preserve"> deskribatzen dira:</w:t>
      </w:r>
    </w:p>
    <w:p w14:paraId="4AC2D034" w14:textId="77777777" w:rsidR="00A66934" w:rsidRPr="003E10A9" w:rsidRDefault="00A66934" w:rsidP="003E10A9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 </w:t>
      </w: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A66934" w:rsidRPr="003E10A9" w14:paraId="7930C624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A42D1" w14:textId="77777777" w:rsidR="00A66934" w:rsidRPr="003E10A9" w:rsidRDefault="00A66934" w:rsidP="003E10A9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2234B" w14:textId="77777777" w:rsidR="00A66934" w:rsidRPr="003E10A9" w:rsidRDefault="00A66934" w:rsidP="003E10A9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Egoeraren deskribapena</w:t>
            </w:r>
          </w:p>
        </w:tc>
      </w:tr>
      <w:tr w:rsidR="00A66934" w:rsidRPr="00E7586D" w14:paraId="5BAB3C89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E415F" w14:textId="77777777" w:rsidR="00A66934" w:rsidRPr="00E7586D" w:rsidRDefault="00AE4D2E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/>
                <w:b/>
                <w:color w:val="0000FF"/>
              </w:rPr>
              <w:t>EN TRAMITACION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EC1BE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</w:rPr>
              <w:t>Ez da kontratu inskribaturik edo gordailurik aurkitu, baina eskaera batzuek bilaketa-irizpideak betetzen dituzte.</w:t>
            </w:r>
          </w:p>
        </w:tc>
      </w:tr>
      <w:tr w:rsidR="00A66934" w:rsidRPr="00E7586D" w14:paraId="4BDF7805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3E3B8B" w14:textId="77777777" w:rsidR="00A66934" w:rsidRPr="00E7586D" w:rsidRDefault="00A66934" w:rsidP="00212298">
            <w:pPr>
              <w:ind w:left="0"/>
              <w:rPr>
                <w:rFonts w:asciiTheme="minorHAnsi" w:hAnsiTheme="minorHAnsi" w:cs="Arial"/>
                <w:b/>
              </w:rPr>
            </w:pPr>
            <w:r>
              <w:rPr>
                <w:rFonts w:asciiTheme="minorHAnsi" w:hAnsiTheme="minorHAnsi"/>
                <w:b/>
                <w:color w:val="0000FF"/>
              </w:rPr>
              <w:t>CONSTITUIDO SIN CANC/MOD PDTE</w:t>
            </w:r>
            <w:r>
              <w:rPr>
                <w:rFonts w:asciiTheme="minorHAnsi" w:hAnsiTheme="minorHAnsi"/>
                <w:b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7F334B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</w:rPr>
              <w:t>Bilaketa-irizpideak betetzen dituen kontratu inskribatua edo gordailua aurkitu da, eta horrek EZ du izapidetu gabeko eskaerarik.</w:t>
            </w:r>
          </w:p>
        </w:tc>
      </w:tr>
      <w:tr w:rsidR="00A66934" w:rsidRPr="00E7586D" w14:paraId="4DBF5B06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C455C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/>
                <w:b/>
                <w:color w:val="0000FF"/>
              </w:rPr>
              <w:t>CONSTITUIDO CON CANC/MOD PDTE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DC9B2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</w:rPr>
              <w:t>Bilaketa-irizpideak betetzen dituen kontratu inskribatua edo gordailua aurkitu da, eta izapidetzeke dauden eskaerak ditu.</w:t>
            </w:r>
          </w:p>
        </w:tc>
      </w:tr>
    </w:tbl>
    <w:p w14:paraId="4113D936" w14:textId="40EFEF66" w:rsidR="00A66934" w:rsidRPr="00A66934" w:rsidRDefault="00A66934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2. taula</w:t>
      </w:r>
      <w:r>
        <w:rPr>
          <w:sz w:val="16"/>
        </w:rPr>
        <w:t>. Kontratuaren espedientearen egoerak.</w:t>
      </w:r>
    </w:p>
    <w:p w14:paraId="3180B2E7" w14:textId="77777777" w:rsidR="00A66934" w:rsidRPr="00631A82" w:rsidRDefault="00A66934" w:rsidP="00A66934">
      <w:pPr>
        <w:spacing w:before="240" w:after="0" w:line="240" w:lineRule="auto"/>
        <w:ind w:left="-426" w:right="-285"/>
        <w:rPr>
          <w:rFonts w:eastAsia="Times New Roman" w:cstheme="minorHAnsi"/>
        </w:rPr>
      </w:pPr>
    </w:p>
    <w:p w14:paraId="315C09EE" w14:textId="77777777" w:rsidR="004F2434" w:rsidRDefault="004F2434" w:rsidP="004F2434">
      <w:pPr>
        <w:spacing w:before="240" w:after="0" w:line="240" w:lineRule="auto"/>
        <w:ind w:left="-426" w:right="-285"/>
      </w:pPr>
      <w:bookmarkStart w:id="27" w:name="Tabla3"/>
      <w:r>
        <w:rPr>
          <w:i/>
          <w:color w:val="0000FF"/>
        </w:rPr>
        <w:lastRenderedPageBreak/>
        <w:t>3. taulan</w:t>
      </w:r>
      <w:bookmarkEnd w:id="27"/>
      <w:r>
        <w:t xml:space="preserve">, Hiri Finken Errentamendurako Kontratuen Erregistroko eta Fidantzen Gordailuko zerbitzuak itzulitako </w:t>
      </w:r>
      <w:r>
        <w:rPr>
          <w:i/>
          <w:u w:val="single"/>
        </w:rPr>
        <w:t>kontratuen erregistroko inskripzioaren balizko egoerak</w:t>
      </w:r>
      <w:r>
        <w:t xml:space="preserve"> deskribatzen dira:</w:t>
      </w:r>
    </w:p>
    <w:p w14:paraId="32F5CA46" w14:textId="77777777" w:rsidR="004F2434" w:rsidRPr="004F2434" w:rsidRDefault="004F2434" w:rsidP="004F2434">
      <w:pPr>
        <w:autoSpaceDE w:val="0"/>
        <w:autoSpaceDN w:val="0"/>
        <w:adjustRightInd w:val="0"/>
        <w:spacing w:after="0" w:line="240" w:lineRule="auto"/>
      </w:pPr>
    </w:p>
    <w:tbl>
      <w:tblPr>
        <w:tblStyle w:val="Tablaconcuadrcula"/>
        <w:tblW w:w="8189" w:type="dxa"/>
        <w:tblInd w:w="-113" w:type="dxa"/>
        <w:tblLook w:val="04A0" w:firstRow="1" w:lastRow="0" w:firstColumn="1" w:lastColumn="0" w:noHBand="0" w:noVBand="1"/>
      </w:tblPr>
      <w:tblGrid>
        <w:gridCol w:w="1951"/>
        <w:gridCol w:w="6238"/>
      </w:tblGrid>
      <w:tr w:rsidR="00A66934" w:rsidRPr="00E7586D" w14:paraId="0B9564BE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DBEF7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3D3EA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Egoeraren deskribapena</w:t>
            </w:r>
          </w:p>
        </w:tc>
      </w:tr>
      <w:tr w:rsidR="00A66934" w:rsidRPr="00E7586D" w14:paraId="0A7102DA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6915B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/>
                <w:b/>
                <w:color w:val="0000FF"/>
              </w:rPr>
              <w:t>INSCRITO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434314" w14:textId="77777777" w:rsidR="00A66934" w:rsidRPr="00DB5C4F" w:rsidRDefault="00BC20C0" w:rsidP="00212298">
            <w:pPr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Adierazitako kontratua kontratuen erregistroan inskribatuta dago.</w:t>
            </w:r>
          </w:p>
        </w:tc>
      </w:tr>
      <w:tr w:rsidR="00A66934" w:rsidRPr="00E7586D" w14:paraId="1A2C09A9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71B98" w14:textId="77777777" w:rsidR="00A66934" w:rsidRPr="00DB5C4F" w:rsidRDefault="00A6693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r>
              <w:rPr>
                <w:rFonts w:asciiTheme="minorHAnsi" w:hAnsiTheme="minorHAnsi"/>
                <w:b/>
                <w:color w:val="0000FF"/>
              </w:rPr>
              <w:t>CANCELADO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A6B1D" w14:textId="77777777" w:rsidR="00A66934" w:rsidRPr="00DB5C4F" w:rsidRDefault="00BC20C0" w:rsidP="00212298">
            <w:pPr>
              <w:ind w:left="0"/>
            </w:pPr>
            <w:r>
              <w:rPr>
                <w:rFonts w:asciiTheme="minorHAnsi" w:hAnsiTheme="minorHAnsi"/>
              </w:rPr>
              <w:t>Adierazitako kontratua inskribatu egin da, baina inskripzioa bertan behera utzi da.</w:t>
            </w:r>
          </w:p>
        </w:tc>
      </w:tr>
    </w:tbl>
    <w:p w14:paraId="267B4EDF" w14:textId="77777777" w:rsidR="00A66934" w:rsidRPr="000F5D0D" w:rsidRDefault="00A66934" w:rsidP="00A66934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t>3. taula</w:t>
      </w:r>
      <w:r>
        <w:rPr>
          <w:sz w:val="16"/>
        </w:rPr>
        <w:t>. Kontratuen erregistroan inskribatutako kontratuen egoerak.</w:t>
      </w:r>
    </w:p>
    <w:p w14:paraId="638D7682" w14:textId="77777777" w:rsidR="0086609B" w:rsidRPr="00631A82" w:rsidRDefault="0086609B" w:rsidP="00A66934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de-DE"/>
        </w:rPr>
      </w:pPr>
    </w:p>
    <w:p w14:paraId="45084D97" w14:textId="77777777" w:rsidR="00A66934" w:rsidRDefault="0037607C" w:rsidP="00A66934">
      <w:pPr>
        <w:spacing w:before="240" w:after="0" w:line="240" w:lineRule="auto"/>
        <w:ind w:left="-426" w:right="-285"/>
      </w:pPr>
      <w:bookmarkStart w:id="28" w:name="Tabla4"/>
      <w:r>
        <w:rPr>
          <w:i/>
          <w:color w:val="0000FF"/>
        </w:rPr>
        <w:t>4. taulan</w:t>
      </w:r>
      <w:bookmarkEnd w:id="28"/>
      <w:r>
        <w:t>, Hiri Finken Errentamendurako Kontratuen Erregistroko eta Fidantzen Gordailuko zerbitzuak itzulitako fidantza-</w:t>
      </w:r>
      <w:r>
        <w:rPr>
          <w:i/>
          <w:u w:val="single"/>
        </w:rPr>
        <w:t>gordailuaren balizko egoerak</w:t>
      </w:r>
      <w:r>
        <w:t xml:space="preserve"> deskribatzen dira:</w:t>
      </w:r>
    </w:p>
    <w:p w14:paraId="6A957710" w14:textId="77777777" w:rsidR="0037607C" w:rsidRPr="00631A82" w:rsidRDefault="0037607C" w:rsidP="0037607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lang w:val="de-DE"/>
        </w:rPr>
      </w:pPr>
    </w:p>
    <w:tbl>
      <w:tblPr>
        <w:tblStyle w:val="Tablaconcuadrcula"/>
        <w:tblW w:w="8189" w:type="dxa"/>
        <w:tblInd w:w="-113" w:type="dxa"/>
        <w:tblLook w:val="04A0" w:firstRow="1" w:lastRow="0" w:firstColumn="1" w:lastColumn="0" w:noHBand="0" w:noVBand="1"/>
      </w:tblPr>
      <w:tblGrid>
        <w:gridCol w:w="1951"/>
        <w:gridCol w:w="6238"/>
      </w:tblGrid>
      <w:tr w:rsidR="00A66934" w:rsidRPr="00E7586D" w14:paraId="759BA733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59F85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56AB7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Egoeraren deskribapena</w:t>
            </w:r>
          </w:p>
        </w:tc>
      </w:tr>
      <w:tr w:rsidR="00A66934" w:rsidRPr="00E7586D" w14:paraId="4935B6C5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A539D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/>
                <w:b/>
                <w:color w:val="0000FF"/>
              </w:rPr>
              <w:t>CONSTITUIDO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16A7F1" w14:textId="77777777" w:rsidR="00A66934" w:rsidRPr="00DB5C4F" w:rsidRDefault="009F3A51" w:rsidP="00212298">
            <w:pPr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Kontratu horrek fidantza-gordailua du, araubide orokorrean eratua.</w:t>
            </w:r>
          </w:p>
        </w:tc>
      </w:tr>
      <w:tr w:rsidR="00A66934" w:rsidRPr="00E7586D" w14:paraId="3498BEB5" w14:textId="77777777" w:rsidTr="00212298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184D3" w14:textId="77777777" w:rsidR="00A66934" w:rsidRPr="00DB5C4F" w:rsidRDefault="00A6693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r>
              <w:rPr>
                <w:rFonts w:asciiTheme="minorHAnsi" w:hAnsiTheme="minorHAnsi"/>
                <w:b/>
                <w:color w:val="0000FF"/>
              </w:rPr>
              <w:t>DEVUELTO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163A7" w14:textId="77777777" w:rsidR="00A66934" w:rsidRPr="00DB5C4F" w:rsidRDefault="009F3A51" w:rsidP="00212298">
            <w:pPr>
              <w:ind w:left="0"/>
            </w:pPr>
            <w:r>
              <w:rPr>
                <w:rFonts w:asciiTheme="minorHAnsi" w:hAnsiTheme="minorHAnsi"/>
              </w:rPr>
              <w:t>Adierazitako kontratuak fidantza-gordailu bat du, araubide orokorrean, eta itzuli egin da.</w:t>
            </w:r>
          </w:p>
        </w:tc>
      </w:tr>
    </w:tbl>
    <w:p w14:paraId="62D8F2B4" w14:textId="77777777" w:rsidR="00A66934" w:rsidRPr="000F5D0D" w:rsidRDefault="00A66934" w:rsidP="00A66934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t>4. taula</w:t>
      </w:r>
      <w:r>
        <w:rPr>
          <w:sz w:val="16"/>
        </w:rPr>
        <w:t>. Gordailututako fidantzen egoerak.</w:t>
      </w:r>
    </w:p>
    <w:p w14:paraId="37E3D223" w14:textId="77777777" w:rsidR="0086609B" w:rsidRPr="00631A82" w:rsidRDefault="0086609B" w:rsidP="00A66934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</w:p>
    <w:p w14:paraId="3A014E06" w14:textId="77777777" w:rsidR="00A66934" w:rsidRDefault="00D50621" w:rsidP="00A66934">
      <w:pPr>
        <w:spacing w:before="240" w:after="0" w:line="240" w:lineRule="auto"/>
        <w:ind w:left="-426" w:right="-285"/>
      </w:pPr>
      <w:bookmarkStart w:id="29" w:name="Tabla5"/>
      <w:r>
        <w:rPr>
          <w:i/>
          <w:color w:val="0000FF"/>
        </w:rPr>
        <w:t>5. taulan</w:t>
      </w:r>
      <w:bookmarkEnd w:id="29"/>
      <w:r>
        <w:t xml:space="preserve">, Hiri Finken Errentamendurako Kontratuen Erregistroko eta Fidantzen Gordailuko zerbitzuak itzulitako </w:t>
      </w:r>
      <w:r>
        <w:rPr>
          <w:i/>
          <w:u w:val="single"/>
        </w:rPr>
        <w:t>balizko eskaera-motak</w:t>
      </w:r>
      <w:r>
        <w:t xml:space="preserve"> deskribatzen dira:</w:t>
      </w:r>
    </w:p>
    <w:p w14:paraId="5F1B16B1" w14:textId="77777777" w:rsidR="00D50621" w:rsidRPr="00631A82" w:rsidRDefault="00D50621" w:rsidP="00D50621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</w:rPr>
      </w:pP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A66934" w:rsidRPr="00E7586D" w14:paraId="5AB66385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26E53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Tipo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F40D0" w14:textId="77777777" w:rsidR="00A66934" w:rsidRPr="00E7586D" w:rsidRDefault="00A66934" w:rsidP="00212298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Egoeraren deskribapena</w:t>
            </w:r>
          </w:p>
        </w:tc>
      </w:tr>
      <w:tr w:rsidR="00A66934" w:rsidRPr="00E7586D" w14:paraId="37B00020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4DE1A" w14:textId="77777777" w:rsidR="00A66934" w:rsidRPr="00DB5C4F" w:rsidRDefault="004B30C4" w:rsidP="00212298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proofErr w:type="spellStart"/>
            <w:r>
              <w:rPr>
                <w:rFonts w:asciiTheme="minorHAnsi" w:hAnsiTheme="minorHAnsi"/>
                <w:b/>
                <w:color w:val="0000FF"/>
              </w:rPr>
              <w:t>Modificacion</w:t>
            </w:r>
            <w:proofErr w:type="spellEnd"/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95DCB" w14:textId="77777777" w:rsidR="00A66934" w:rsidRPr="00DB5C4F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</w:rPr>
              <w:t>Izapidetu gabeko aldaketa-eskaera bat du kontratuak.</w:t>
            </w:r>
          </w:p>
        </w:tc>
      </w:tr>
      <w:tr w:rsidR="00A66934" w:rsidRPr="00E7586D" w14:paraId="091C3D66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19B1F" w14:textId="77777777" w:rsidR="004B30C4" w:rsidRPr="00E7586D" w:rsidRDefault="004B30C4" w:rsidP="00212298">
            <w:pPr>
              <w:ind w:left="0"/>
              <w:rPr>
                <w:rFonts w:asciiTheme="minorHAnsi" w:hAnsiTheme="minorHAnsi" w:cstheme="minorHAnsi"/>
                <w:b/>
              </w:rPr>
            </w:pPr>
            <w:proofErr w:type="spellStart"/>
            <w:r>
              <w:rPr>
                <w:rFonts w:asciiTheme="minorHAnsi" w:hAnsiTheme="minorHAnsi"/>
                <w:b/>
                <w:color w:val="0000FF"/>
              </w:rPr>
              <w:t>Devolucion</w:t>
            </w:r>
            <w:proofErr w:type="spellEnd"/>
            <w:r>
              <w:rPr>
                <w:rFonts w:asciiTheme="minorHAnsi" w:hAnsiTheme="minorHAnsi"/>
                <w:b/>
                <w:color w:val="0000FF"/>
              </w:rPr>
              <w:t xml:space="preserve"> - </w:t>
            </w:r>
            <w:proofErr w:type="spellStart"/>
            <w:r>
              <w:rPr>
                <w:rFonts w:asciiTheme="minorHAnsi" w:hAnsiTheme="minorHAnsi"/>
                <w:b/>
                <w:color w:val="0000FF"/>
              </w:rPr>
              <w:t>Cancelacion</w:t>
            </w:r>
            <w:proofErr w:type="spellEnd"/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8E9C0" w14:textId="77777777" w:rsidR="00A66934" w:rsidRPr="00E7586D" w:rsidRDefault="00A66934" w:rsidP="00212298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</w:rPr>
              <w:t>Kontratuak fidantza-gordailua itzultzeko edo izapidetu gabeko erregistroan inskripzioa bertan behera uzteko eskaera du.</w:t>
            </w:r>
          </w:p>
        </w:tc>
      </w:tr>
      <w:tr w:rsidR="00A66934" w:rsidRPr="00DB5C4F" w14:paraId="79277715" w14:textId="77777777" w:rsidTr="00212298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C32F2" w14:textId="77777777" w:rsidR="00A66934" w:rsidRPr="00DB5C4F" w:rsidRDefault="005360B2" w:rsidP="005360B2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proofErr w:type="spellStart"/>
            <w:r>
              <w:rPr>
                <w:rFonts w:asciiTheme="minorHAnsi" w:hAnsiTheme="minorHAnsi"/>
                <w:b/>
                <w:color w:val="0000FF"/>
              </w:rPr>
              <w:t>Deposito</w:t>
            </w:r>
            <w:proofErr w:type="spellEnd"/>
            <w:r>
              <w:rPr>
                <w:rFonts w:asciiTheme="minorHAnsi" w:hAnsiTheme="minorHAnsi"/>
                <w:b/>
                <w:color w:val="0000FF"/>
              </w:rPr>
              <w:t xml:space="preserve"> - </w:t>
            </w:r>
            <w:proofErr w:type="spellStart"/>
            <w:r>
              <w:rPr>
                <w:rFonts w:asciiTheme="minorHAnsi" w:hAnsiTheme="minorHAnsi"/>
                <w:b/>
                <w:color w:val="0000FF"/>
              </w:rPr>
              <w:t>Inscripcion</w:t>
            </w:r>
            <w:proofErr w:type="spellEnd"/>
            <w:r>
              <w:rPr>
                <w:rFonts w:asciiTheme="minorHAnsi" w:hAnsiTheme="minorHAnsi"/>
                <w:b/>
                <w:color w:val="0000FF"/>
              </w:rPr>
              <w:t xml:space="preserve"> 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B2CEE" w14:textId="77777777" w:rsidR="00A66934" w:rsidRPr="00DB5C4F" w:rsidRDefault="00A66934" w:rsidP="003E2F6B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r>
              <w:rPr>
                <w:rFonts w:asciiTheme="minorHAnsi" w:hAnsiTheme="minorHAnsi"/>
                <w:sz w:val="22"/>
              </w:rPr>
              <w:t>Fidantza gordailutzeko edo kontratuen erregistroan inskribatzeko eskaera bat dago, eta bilaketa-irizpideak betetzen ditu.</w:t>
            </w:r>
          </w:p>
        </w:tc>
      </w:tr>
    </w:tbl>
    <w:p w14:paraId="55FE3C1C" w14:textId="435B4898" w:rsidR="0086609B" w:rsidRDefault="00A66934" w:rsidP="00631A82">
      <w:pPr>
        <w:spacing w:before="240" w:after="0" w:line="240" w:lineRule="auto"/>
        <w:jc w:val="both"/>
        <w:rPr>
          <w:sz w:val="16"/>
        </w:rPr>
      </w:pPr>
      <w:r>
        <w:rPr>
          <w:b/>
          <w:i/>
          <w:sz w:val="16"/>
          <w:u w:val="single"/>
        </w:rPr>
        <w:t>5. taula</w:t>
      </w:r>
      <w:r>
        <w:rPr>
          <w:sz w:val="16"/>
        </w:rPr>
        <w:t>. Tramitatzen ari diren eskaera-motak.</w:t>
      </w:r>
    </w:p>
    <w:p w14:paraId="3FA31728" w14:textId="77777777" w:rsidR="00631A82" w:rsidRDefault="00631A82" w:rsidP="00631A82">
      <w:pPr>
        <w:spacing w:before="240" w:after="0" w:line="240" w:lineRule="auto"/>
        <w:jc w:val="both"/>
        <w:rPr>
          <w:sz w:val="16"/>
        </w:rPr>
      </w:pPr>
    </w:p>
    <w:p w14:paraId="3F03D97A" w14:textId="77777777" w:rsidR="00631A82" w:rsidRDefault="00631A82" w:rsidP="00631A82">
      <w:pPr>
        <w:spacing w:before="240" w:after="0" w:line="240" w:lineRule="auto"/>
        <w:jc w:val="both"/>
        <w:rPr>
          <w:sz w:val="16"/>
        </w:rPr>
      </w:pPr>
    </w:p>
    <w:p w14:paraId="74E084FA" w14:textId="77777777" w:rsidR="00631A82" w:rsidRDefault="00631A82" w:rsidP="00631A82">
      <w:pPr>
        <w:spacing w:before="240" w:after="0" w:line="240" w:lineRule="auto"/>
        <w:jc w:val="both"/>
        <w:rPr>
          <w:sz w:val="16"/>
        </w:rPr>
      </w:pPr>
    </w:p>
    <w:p w14:paraId="00CA8605" w14:textId="77777777" w:rsidR="00631A82" w:rsidRDefault="00631A82" w:rsidP="00631A82">
      <w:pPr>
        <w:spacing w:before="240" w:after="0" w:line="240" w:lineRule="auto"/>
        <w:jc w:val="both"/>
        <w:rPr>
          <w:sz w:val="16"/>
        </w:rPr>
      </w:pPr>
    </w:p>
    <w:p w14:paraId="05E371C8" w14:textId="77777777" w:rsidR="00631A82" w:rsidRPr="00631A82" w:rsidRDefault="00631A82" w:rsidP="00631A82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</w:p>
    <w:p w14:paraId="1554D7F0" w14:textId="77777777" w:rsidR="005360B2" w:rsidRDefault="005360B2" w:rsidP="005360B2">
      <w:pPr>
        <w:spacing w:before="240" w:after="0" w:line="240" w:lineRule="auto"/>
        <w:ind w:left="-426" w:right="-285"/>
      </w:pPr>
      <w:bookmarkStart w:id="30" w:name="Tabla6"/>
      <w:r>
        <w:rPr>
          <w:i/>
          <w:color w:val="0000FF"/>
        </w:rPr>
        <w:lastRenderedPageBreak/>
        <w:t>6. taulan</w:t>
      </w:r>
      <w:bookmarkEnd w:id="30"/>
      <w:r>
        <w:t xml:space="preserve">, Hiri Finken Errentamendurako Kontratuen Erregistroko eta Fidantzen Gordailuko zerbitzuak itzulitako </w:t>
      </w:r>
      <w:r>
        <w:rPr>
          <w:i/>
          <w:u w:val="single"/>
        </w:rPr>
        <w:t>zain dauden eskaera-motak</w:t>
      </w:r>
      <w:r>
        <w:t xml:space="preserve"> deskribatzen dira:</w:t>
      </w:r>
    </w:p>
    <w:p w14:paraId="72ECDCE3" w14:textId="77777777" w:rsidR="005360B2" w:rsidRPr="00631A82" w:rsidRDefault="005360B2" w:rsidP="005360B2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</w:rPr>
      </w:pPr>
    </w:p>
    <w:tbl>
      <w:tblPr>
        <w:tblStyle w:val="Tablaconcuadrcula"/>
        <w:tblW w:w="9635" w:type="dxa"/>
        <w:tblInd w:w="-113" w:type="dxa"/>
        <w:tblLook w:val="04A0" w:firstRow="1" w:lastRow="0" w:firstColumn="1" w:lastColumn="0" w:noHBand="0" w:noVBand="1"/>
      </w:tblPr>
      <w:tblGrid>
        <w:gridCol w:w="3397"/>
        <w:gridCol w:w="6238"/>
      </w:tblGrid>
      <w:tr w:rsidR="005360B2" w:rsidRPr="00E7586D" w14:paraId="70C106C6" w14:textId="77777777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2F458" w14:textId="77777777" w:rsidR="005360B2" w:rsidRPr="00E7586D" w:rsidRDefault="005360B2" w:rsidP="00D556B2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Tipo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47B75" w14:textId="77777777" w:rsidR="005360B2" w:rsidRPr="00E7586D" w:rsidRDefault="005360B2" w:rsidP="00D556B2">
            <w:pPr>
              <w:ind w:left="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</w:rPr>
              <w:t>Egoeraren deskribapena</w:t>
            </w:r>
          </w:p>
        </w:tc>
      </w:tr>
      <w:tr w:rsidR="005360B2" w:rsidRPr="00DB5C4F" w14:paraId="7A020599" w14:textId="77777777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DE0E0" w14:textId="77777777" w:rsidR="005360B2" w:rsidRPr="004B30C4" w:rsidRDefault="005360B2" w:rsidP="00D556B2">
            <w:pPr>
              <w:ind w:left="0"/>
              <w:rPr>
                <w:rFonts w:asciiTheme="minorHAnsi" w:eastAsiaTheme="minorHAnsi" w:hAnsiTheme="minorHAnsi"/>
                <w:b/>
                <w:color w:val="0000FF"/>
              </w:rPr>
            </w:pPr>
            <w:r>
              <w:rPr>
                <w:rFonts w:asciiTheme="minorHAnsi" w:hAnsiTheme="minorHAnsi"/>
                <w:b/>
                <w:color w:val="0000FF"/>
              </w:rPr>
              <w:t>INSCRIPCION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8D075" w14:textId="77777777" w:rsidR="005360B2" w:rsidRPr="004B30C4" w:rsidRDefault="005360B2" w:rsidP="00D556B2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</w:rPr>
              <w:t>Izapidetu gabeko kontratuen erregistroan inskribatzeko eskaera bat dago, eta bilaketa-irizpideak betetzen ditu.</w:t>
            </w:r>
          </w:p>
        </w:tc>
      </w:tr>
      <w:tr w:rsidR="005360B2" w:rsidRPr="00DB5C4F" w14:paraId="6BB31B4C" w14:textId="77777777" w:rsidTr="00D556B2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DAA68" w14:textId="77777777" w:rsidR="005360B2" w:rsidRPr="005360B2" w:rsidRDefault="005360B2" w:rsidP="005360B2">
            <w:pPr>
              <w:ind w:left="0"/>
              <w:rPr>
                <w:rFonts w:asciiTheme="minorHAnsi" w:eastAsiaTheme="minorHAnsi" w:hAnsiTheme="minorHAnsi"/>
                <w:b/>
                <w:color w:val="0000FF"/>
                <w:highlight w:val="green"/>
              </w:rPr>
            </w:pPr>
            <w:r>
              <w:rPr>
                <w:rFonts w:asciiTheme="minorHAnsi" w:hAnsiTheme="minorHAnsi"/>
                <w:b/>
                <w:color w:val="0000FF"/>
              </w:rPr>
              <w:t>DEPOSITO</w:t>
            </w:r>
          </w:p>
        </w:tc>
        <w:tc>
          <w:tcPr>
            <w:tcW w:w="6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F19F1" w14:textId="77777777" w:rsidR="005360B2" w:rsidRPr="005360B2" w:rsidRDefault="005360B2" w:rsidP="005360B2">
            <w:pPr>
              <w:ind w:left="0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</w:rPr>
              <w:t>Izapidetu gabeko kontratuen erregistroan fidantza gordailutzeko eskaera bat dago, eta bilaketa-irizpideak betetzen ditu.</w:t>
            </w:r>
          </w:p>
        </w:tc>
      </w:tr>
    </w:tbl>
    <w:p w14:paraId="512B3043" w14:textId="77777777" w:rsidR="005360B2" w:rsidRDefault="005360B2" w:rsidP="005360B2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  <w:r>
        <w:rPr>
          <w:b/>
          <w:i/>
          <w:sz w:val="16"/>
          <w:u w:val="single"/>
        </w:rPr>
        <w:t>6. taula</w:t>
      </w:r>
      <w:r>
        <w:rPr>
          <w:sz w:val="16"/>
        </w:rPr>
        <w:t>. Zain dauden eskaera-motak.</w:t>
      </w:r>
    </w:p>
    <w:p w14:paraId="491BD1C6" w14:textId="77777777" w:rsidR="00A66934" w:rsidRPr="00631A82" w:rsidRDefault="00A66934" w:rsidP="00A6693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</w:rPr>
      </w:pPr>
    </w:p>
    <w:p w14:paraId="4B4B7CA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29FA3BA2" w14:textId="77777777" w:rsidR="000F5D0D" w:rsidRPr="00631A82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7FCE805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&lt;?xml </w:t>
      </w:r>
      <w:proofErr w:type="spellStart"/>
      <w:r>
        <w:rPr>
          <w:i/>
          <w:sz w:val="20"/>
        </w:rPr>
        <w:t>version</w:t>
      </w:r>
      <w:proofErr w:type="spellEnd"/>
      <w:r>
        <w:rPr>
          <w:i/>
          <w:sz w:val="20"/>
        </w:rPr>
        <w:t xml:space="preserve">="1.0" </w:t>
      </w:r>
      <w:proofErr w:type="spellStart"/>
      <w:r>
        <w:rPr>
          <w:i/>
          <w:sz w:val="20"/>
        </w:rPr>
        <w:t>encoding</w:t>
      </w:r>
      <w:proofErr w:type="spellEnd"/>
      <w:r>
        <w:rPr>
          <w:i/>
          <w:sz w:val="20"/>
        </w:rPr>
        <w:t>="utf-8"?&gt;</w:t>
      </w:r>
    </w:p>
    <w:p w14:paraId="301E057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xmlns:soap</w:t>
      </w:r>
      <w:proofErr w:type="spellEnd"/>
      <w:r>
        <w:rPr>
          <w:i/>
          <w:sz w:val="20"/>
        </w:rPr>
        <w:t xml:space="preserve">="http://schemas.xmlsoap.org/soap/envelope/" </w:t>
      </w:r>
      <w:proofErr w:type="spellStart"/>
      <w:r>
        <w:rPr>
          <w:i/>
          <w:sz w:val="20"/>
        </w:rPr>
        <w:t>xmlns:xsi</w:t>
      </w:r>
      <w:proofErr w:type="spellEnd"/>
      <w:r>
        <w:rPr>
          <w:i/>
          <w:sz w:val="20"/>
        </w:rPr>
        <w:t xml:space="preserve">="http://www.w3.org/2001/XMLSchema-instance" </w:t>
      </w:r>
      <w:proofErr w:type="spellStart"/>
      <w:r>
        <w:rPr>
          <w:i/>
          <w:sz w:val="20"/>
        </w:rPr>
        <w:t>xmlns:xsd</w:t>
      </w:r>
      <w:proofErr w:type="spellEnd"/>
      <w:r>
        <w:rPr>
          <w:i/>
          <w:sz w:val="20"/>
        </w:rPr>
        <w:t>="http://www.w3.org/2001/XMLSchema"&gt;</w:t>
      </w:r>
    </w:p>
    <w:p w14:paraId="0AC5405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4C41F85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19E1C873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  <w:proofErr w:type="spellStart"/>
      <w:r>
        <w:rPr>
          <w:i/>
          <w:color w:val="0000FF"/>
          <w:sz w:val="20"/>
        </w:rPr>
        <w:t>soap:Server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</w:p>
    <w:p w14:paraId="05D3B44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</w:t>
      </w:r>
      <w:proofErr w:type="spellStart"/>
      <w:r>
        <w:rPr>
          <w:i/>
          <w:color w:val="0000FF"/>
          <w:sz w:val="20"/>
        </w:rPr>
        <w:t>Servicio</w:t>
      </w:r>
      <w:proofErr w:type="spellEnd"/>
      <w:r>
        <w:rPr>
          <w:i/>
          <w:color w:val="0000FF"/>
          <w:sz w:val="20"/>
        </w:rPr>
        <w:t xml:space="preserve"> no </w:t>
      </w:r>
      <w:proofErr w:type="spellStart"/>
      <w:r>
        <w:rPr>
          <w:i/>
          <w:color w:val="0000FF"/>
          <w:sz w:val="20"/>
        </w:rPr>
        <w:t>disponible</w:t>
      </w:r>
      <w:proofErr w:type="spellEnd"/>
      <w:r>
        <w:rPr>
          <w:i/>
          <w:color w:val="0000FF"/>
          <w:sz w:val="20"/>
        </w:rPr>
        <w:t xml:space="preserve">, </w:t>
      </w:r>
      <w:proofErr w:type="spellStart"/>
      <w:r>
        <w:rPr>
          <w:i/>
          <w:color w:val="0000FF"/>
          <w:sz w:val="20"/>
        </w:rPr>
        <w:t>por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favor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inténtelo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más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tarde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</w:p>
    <w:p w14:paraId="25B6D83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72925F98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746A3656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>&gt;</w:t>
      </w:r>
    </w:p>
    <w:p w14:paraId="29B385A4" w14:textId="77777777" w:rsidR="000F5D0D" w:rsidRPr="000F5D0D" w:rsidRDefault="009F0D1E" w:rsidP="009F0D1E">
      <w:pPr>
        <w:pStyle w:val="Titulo1nisae"/>
        <w:rPr>
          <w:b w:val="0"/>
        </w:rPr>
      </w:pPr>
      <w:bookmarkStart w:id="31" w:name="_Toc167189249"/>
      <w:r>
        <w:lastRenderedPageBreak/>
        <w:t>I. eranskina: Hiri Finken Errentamendurako Kontratuen Erregistroko eta Fidantzen Gordailuko Kontsulta zerbitzuaren adibideak</w:t>
      </w:r>
      <w:bookmarkEnd w:id="31"/>
    </w:p>
    <w:p w14:paraId="671ABCEB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07CE6322" w14:textId="77777777" w:rsidR="00A54E19" w:rsidRDefault="00A54E19" w:rsidP="00A54E19">
      <w:pPr>
        <w:spacing w:after="0" w:line="240" w:lineRule="auto"/>
      </w:pPr>
    </w:p>
    <w:p w14:paraId="13BDC813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</w:rPr>
      </w:pPr>
      <w:r>
        <w:t xml:space="preserve">Gida honekin batera, Lanbideren </w:t>
      </w:r>
      <w:proofErr w:type="spellStart"/>
      <w:r>
        <w:t>Aurreprodukzioaren</w:t>
      </w:r>
      <w:proofErr w:type="spellEnd"/>
      <w:r>
        <w:t xml:space="preserve"> inguruko datu-sorta bidaltzen da, </w:t>
      </w:r>
      <w:r>
        <w:rPr>
          <w:i/>
        </w:rPr>
        <w:t xml:space="preserve">Bizitzeko Gutxieneko Diru-sarreren </w:t>
      </w:r>
      <w:proofErr w:type="spellStart"/>
      <w:r>
        <w:rPr>
          <w:i/>
        </w:rPr>
        <w:t>Aldikako</w:t>
      </w:r>
      <w:proofErr w:type="spellEnd"/>
      <w:r>
        <w:rPr>
          <w:i/>
        </w:rPr>
        <w:t xml:space="preserve"> Kontsulta</w:t>
      </w:r>
      <w:r>
        <w:t xml:space="preserve"> zerbitzurako:</w:t>
      </w:r>
    </w:p>
    <w:p w14:paraId="72B147A2" w14:textId="77777777" w:rsidR="00A54E19" w:rsidRPr="00A54E19" w:rsidRDefault="003345E0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>
        <w:rPr>
          <w:rStyle w:val="Hipervnculo"/>
          <w:i/>
        </w:rPr>
        <w:t>Juego_datos_Preproduccion_EJGV_Bizilagun.xlsx</w:t>
      </w:r>
    </w:p>
    <w:p w14:paraId="1615FDAD" w14:textId="77777777" w:rsidR="00DD1CB5" w:rsidRPr="00631A82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" w:eastAsia="es-ES_tradnl"/>
        </w:rPr>
      </w:pPr>
    </w:p>
    <w:p w14:paraId="64B19802" w14:textId="77777777" w:rsidR="000F5D0D" w:rsidRPr="000B6BE1" w:rsidRDefault="00786CB1" w:rsidP="000B6BE1">
      <w:pPr>
        <w:pStyle w:val="Titulo2nisae"/>
        <w:rPr>
          <w:i/>
          <w:u w:val="single"/>
        </w:rPr>
      </w:pPr>
      <w:bookmarkStart w:id="32" w:name="_Toc167189250"/>
      <w:r>
        <w:rPr>
          <w:i/>
          <w:u w:val="single"/>
        </w:rPr>
        <w:t>12345678Z zenbakiko NAN: Datuak aurkitu dira</w:t>
      </w:r>
      <w:bookmarkEnd w:id="32"/>
    </w:p>
    <w:p w14:paraId="0C216D7B" w14:textId="77777777" w:rsidR="000F5D0D" w:rsidRPr="000F5D0D" w:rsidRDefault="000F5D0D" w:rsidP="000B6BE1">
      <w:pPr>
        <w:pStyle w:val="Titulo3nisae"/>
        <w:rPr>
          <w:b w:val="0"/>
        </w:rPr>
      </w:pPr>
      <w:bookmarkStart w:id="33" w:name="_Toc167189251"/>
      <w:r>
        <w:t>Eskaera</w:t>
      </w:r>
      <w:bookmarkEnd w:id="33"/>
    </w:p>
    <w:p w14:paraId="7971B89C" w14:textId="77777777" w:rsidR="000F5D0D" w:rsidRPr="00631A82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AC429F7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728AB4C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E46448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78BEFF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26732E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C17EDED" w14:textId="77777777" w:rsidR="00993EFF" w:rsidRPr="00993EFF" w:rsidRDefault="000F5D0D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D0F9788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7A350E99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&gt;X53JI000000000000000000001&lt;/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07E0DC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5EE2567D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&gt;2024-05-06T13:46:37&lt;/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2C1CEE26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CE9017E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1EB28DF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758BD4A4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0698B6C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3C165AD1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40A6E0B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5D0694D4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088818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FDCE855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08CA071C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&gt;S4833001C&lt;/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497F64F5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&gt;Eusko Jaurlaritza - Gobierno Vasco&lt;/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3750F627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38000644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73FD3F35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556ED2A8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&gt;Eusko Jaurlaritza - Gobierno Vasco&lt;/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1794615B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3267B03C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EE0AEE9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1CA2F491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28D22F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6B8216DE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integrazio-proben prozedura&lt;/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78B4400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6083BDB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74ED2423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8903BEA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0575ABF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124129F4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&gt;X53JI/IDEXP-2024-0001&lt;/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68F343F0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57824745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BF51049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DNI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37EA1C7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12345678Z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C11204A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68109E48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&lt;pet:Apellido1&gt;&lt;/pet:Apellido1&gt;</w:t>
      </w:r>
    </w:p>
    <w:p w14:paraId="60952378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&lt;pet:Apellido2&gt;&lt;/pet:Apellido2&gt;</w:t>
      </w:r>
    </w:p>
    <w:p w14:paraId="547EA156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19004BEB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3B6D2A86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66051A57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&gt;X53JI000000000000000000001&lt;/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CD05644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0F8A66AB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4B915A41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224048EE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&lt;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173A99B8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E27F7B8" w14:textId="0D0CCD2E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</w:t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 xml:space="preserve"> </w:t>
      </w:r>
      <w:r w:rsidRPr="00755B90">
        <w:rPr>
          <w:b/>
          <w:color w:val="7F7F7F" w:themeColor="text1" w:themeTint="80"/>
          <w:sz w:val="17"/>
          <w:highlight w:val="yellow"/>
        </w:rPr>
        <w:t>2023</w:t>
      </w:r>
      <w:r w:rsidR="00755B90">
        <w:rPr>
          <w:b/>
          <w:color w:val="7F7F7F" w:themeColor="text1" w:themeTint="80"/>
          <w:sz w:val="17"/>
          <w:highlight w:val="yellow"/>
        </w:rPr>
        <w:t>-</w:t>
      </w:r>
      <w:r w:rsidRPr="00755B90">
        <w:rPr>
          <w:b/>
          <w:color w:val="7F7F7F" w:themeColor="text1" w:themeTint="80"/>
          <w:sz w:val="17"/>
          <w:highlight w:val="yellow"/>
        </w:rPr>
        <w:t>01</w:t>
      </w:r>
      <w:r w:rsidR="00755B90">
        <w:rPr>
          <w:b/>
          <w:color w:val="7F7F7F" w:themeColor="text1" w:themeTint="80"/>
          <w:sz w:val="17"/>
          <w:highlight w:val="yellow"/>
        </w:rPr>
        <w:t>-</w:t>
      </w:r>
      <w:r w:rsidRPr="00755B90">
        <w:rPr>
          <w:b/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1E571973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0E780ED2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2EDD510D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7B7B337D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40734576" w14:textId="77777777" w:rsidR="00993EFF" w:rsidRPr="00993EFF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213C8DDF" w14:textId="77777777" w:rsidR="000F5D0D" w:rsidRPr="0040671D" w:rsidRDefault="00993EFF" w:rsidP="00993EF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B1B5ADC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3798243" w14:textId="77777777" w:rsidR="000F5D0D" w:rsidRPr="0040671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008080"/>
          <w:sz w:val="17"/>
        </w:rPr>
        <w:tab/>
      </w:r>
    </w:p>
    <w:p w14:paraId="77872418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680B22B" w14:textId="77777777" w:rsidR="000F5D0D" w:rsidRPr="0040671D" w:rsidRDefault="000F5D0D" w:rsidP="000B6BE1">
      <w:pPr>
        <w:pStyle w:val="Titulo3nisae"/>
        <w:rPr>
          <w:b w:val="0"/>
        </w:rPr>
      </w:pPr>
      <w:bookmarkStart w:id="34" w:name="_Toc167189252"/>
      <w:r>
        <w:t>Erantzun</w:t>
      </w:r>
      <w:bookmarkEnd w:id="34"/>
    </w:p>
    <w:p w14:paraId="623FE26D" w14:textId="77777777" w:rsidR="000F5D0D" w:rsidRPr="0040671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47DE6263" w14:textId="77777777" w:rsidR="000F5D0D" w:rsidRPr="005125B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3971544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BBBA36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78787E4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192790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B39398A" w14:textId="77777777" w:rsidR="005F79B7" w:rsidRPr="005F79B7" w:rsidRDefault="000F5D0D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4D61279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2339B2F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&lt;ns2:IdPeticion&gt;X53JI000000000000000000001&lt;/ns2:IdPeticion&gt;</w:t>
      </w:r>
    </w:p>
    <w:p w14:paraId="77945E8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11FBAAA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&lt;ns2:TimeStamp&gt;2024-05-06T13:46:49&lt;/ns2:TimeStamp&gt;</w:t>
      </w:r>
    </w:p>
    <w:p w14:paraId="7ECF80E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7990A70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3D65CA9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IZAPIDETUTA</w:t>
      </w:r>
      <w:r>
        <w:rPr>
          <w:color w:val="7F7F7F" w:themeColor="text1" w:themeTint="80"/>
          <w:sz w:val="17"/>
        </w:rPr>
        <w:t>&lt;/ns2:LiteralError&gt;</w:t>
      </w:r>
    </w:p>
    <w:p w14:paraId="051991C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40F9EBA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&lt;/ns2:CodigoCertificado&gt;</w:t>
      </w:r>
    </w:p>
    <w:p w14:paraId="4ED29BF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00B6505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6D33D10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77E6A35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6615A6B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67A967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&lt;ns2:NifEmisor&gt;S4833001C&lt;/ns2:NifEmisor&gt;</w:t>
      </w:r>
    </w:p>
    <w:p w14:paraId="68E3AD9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&lt;ns2:NombreEmisor&gt;Eusko Jaurlaritza - Gobierno Vasco&lt;/ns2:NombreEmisor&gt;</w:t>
      </w:r>
    </w:p>
    <w:p w14:paraId="0186B54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27E5F6B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3C3740C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2EBCACE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&lt;ns2:NombreSolicitante&gt;Eusko Jaurlaritza - Gobierno Vasco&lt;/ns2:NombreSolicitante&gt;</w:t>
      </w:r>
    </w:p>
    <w:p w14:paraId="1743031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00D9B6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3B48F04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7836FC9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&lt;ns2:NombreProcedimiento&gt;NISAE integrazio-probak&lt;/ns2:NombreProcedimiento&gt;</w:t>
      </w:r>
    </w:p>
    <w:p w14:paraId="7085B4A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5471401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&lt;ns2:Finalidad&gt;NISAE integrazio-probak&lt;/ns2:Finalidad&gt;</w:t>
      </w:r>
    </w:p>
    <w:p w14:paraId="17B58EB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2B302DA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725494E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31E1E41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41F950B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&lt;/ns2:Funcionario&gt;</w:t>
      </w:r>
    </w:p>
    <w:p w14:paraId="1499E24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&lt;ns2:IdExpediente&gt;X53JI/IDEXP-2024-0001&lt;/ns2:IdExpediente&gt;</w:t>
      </w:r>
    </w:p>
    <w:p w14:paraId="6E89C1C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35DC249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5975B11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DNI</w:t>
      </w:r>
      <w:r>
        <w:rPr>
          <w:color w:val="7F7F7F" w:themeColor="text1" w:themeTint="80"/>
          <w:sz w:val="17"/>
        </w:rPr>
        <w:t>&lt;/ns2:TipoDocumentacion&gt;</w:t>
      </w:r>
    </w:p>
    <w:p w14:paraId="13189F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12345678Z</w:t>
      </w:r>
      <w:r>
        <w:rPr>
          <w:color w:val="7F7F7F" w:themeColor="text1" w:themeTint="80"/>
          <w:sz w:val="17"/>
        </w:rPr>
        <w:t>&lt;/ns2:Documentacion&gt;</w:t>
      </w:r>
    </w:p>
    <w:p w14:paraId="329B40D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0913670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48633E3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&lt;/ns2:CodigoCertificado&gt;</w:t>
      </w:r>
    </w:p>
    <w:p w14:paraId="2257C92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&lt;ns2:IdSolicitud&gt;X53JI000000000000000000001&lt;/ns2:IdSolicitud&gt;</w:t>
      </w:r>
    </w:p>
    <w:p w14:paraId="1CCCEE4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&lt;ns2:IdTransmision&gt;X53JI000000000000000000001TR&lt;/ns2:IdTransmision&gt;</w:t>
      </w:r>
    </w:p>
    <w:p w14:paraId="7CDEF9F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&lt;ns2:FechaGeneracion&gt;2024-05-06T13:46:49&lt;/ns2:FechaGeneracion&gt;</w:t>
      </w:r>
    </w:p>
    <w:p w14:paraId="1127FA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45CB945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2E07438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67B624B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51AAC9A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2006273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&lt;dat:IdTraza&gt;x53jiX53JI0000000000000000000010FYYMTWDRQWYW&lt;/dat:IdTraza&gt;</w:t>
      </w:r>
    </w:p>
    <w:p w14:paraId="271A466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&gt;X53JI000000000000000000001&lt;/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60B17A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&gt;2024-05-06T13:46:49&lt;/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6297841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69B41E9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E060FF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9A089A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OK / OK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ECC666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280C4B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</w:t>
      </w:r>
      <w:r>
        <w:rPr>
          <w:b/>
          <w:color w:val="7F7F7F" w:themeColor="text1" w:themeTint="80"/>
          <w:sz w:val="17"/>
        </w:rPr>
        <w:t>responseLanbideInterOp</w:t>
      </w:r>
      <w:proofErr w:type="spellEnd"/>
      <w:r>
        <w:rPr>
          <w:color w:val="7F7F7F" w:themeColor="text1" w:themeTint="80"/>
          <w:sz w:val="17"/>
        </w:rPr>
        <w:t>&gt;</w:t>
      </w:r>
    </w:p>
    <w:p w14:paraId="1106CDB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dat:Identificador</w:t>
      </w:r>
      <w:proofErr w:type="spellEnd"/>
      <w:r>
        <w:rPr>
          <w:color w:val="7F7F7F" w:themeColor="text1" w:themeTint="80"/>
          <w:sz w:val="17"/>
        </w:rPr>
        <w:t xml:space="preserve"> id="170511"&gt;</w:t>
      </w:r>
    </w:p>
    <w:p w14:paraId="4D0D976D" w14:textId="4F748B5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  <w:r w:rsidRPr="0002179A">
        <w:rPr>
          <w:color w:val="7F7F7F" w:themeColor="text1" w:themeTint="80"/>
          <w:sz w:val="17"/>
          <w:highlight w:val="yellow"/>
        </w:rPr>
        <w:t>2023</w:t>
      </w:r>
      <w:r w:rsidR="0002179A" w:rsidRPr="0002179A">
        <w:rPr>
          <w:color w:val="7F7F7F" w:themeColor="text1" w:themeTint="80"/>
          <w:sz w:val="17"/>
          <w:highlight w:val="yellow"/>
        </w:rPr>
        <w:t>-</w:t>
      </w:r>
      <w:r w:rsidRPr="0002179A">
        <w:rPr>
          <w:color w:val="7F7F7F" w:themeColor="text1" w:themeTint="80"/>
          <w:sz w:val="17"/>
          <w:highlight w:val="yellow"/>
        </w:rPr>
        <w:t>01</w:t>
      </w:r>
      <w:r w:rsidR="0002179A" w:rsidRPr="0002179A">
        <w:rPr>
          <w:color w:val="7F7F7F" w:themeColor="text1" w:themeTint="80"/>
          <w:sz w:val="17"/>
          <w:highlight w:val="yellow"/>
        </w:rPr>
        <w:t>-0</w:t>
      </w:r>
      <w:r w:rsidRPr="0002179A">
        <w:rPr>
          <w:color w:val="7F7F7F" w:themeColor="text1" w:themeTint="80"/>
          <w:sz w:val="17"/>
          <w:highlight w:val="yellow"/>
        </w:rPr>
        <w:t>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</w:p>
    <w:p w14:paraId="1D771D2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dat:tipodni</w:t>
      </w:r>
      <w:proofErr w:type="spellEnd"/>
      <w:r>
        <w:rPr>
          <w:color w:val="7F7F7F" w:themeColor="text1" w:themeTint="80"/>
          <w:sz w:val="17"/>
        </w:rPr>
        <w:t>&gt;NAN&lt;/</w:t>
      </w:r>
      <w:proofErr w:type="spellStart"/>
      <w:r>
        <w:rPr>
          <w:color w:val="7F7F7F" w:themeColor="text1" w:themeTint="80"/>
          <w:sz w:val="17"/>
        </w:rPr>
        <w:t>dat:tipodni</w:t>
      </w:r>
      <w:proofErr w:type="spellEnd"/>
      <w:r>
        <w:rPr>
          <w:color w:val="7F7F7F" w:themeColor="text1" w:themeTint="80"/>
          <w:sz w:val="17"/>
        </w:rPr>
        <w:t>&gt;</w:t>
      </w:r>
    </w:p>
    <w:p w14:paraId="7DA6DC0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dat:dnicif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dat:dnicif</w:t>
      </w:r>
      <w:proofErr w:type="spellEnd"/>
      <w:r>
        <w:rPr>
          <w:color w:val="7F7F7F" w:themeColor="text1" w:themeTint="80"/>
          <w:sz w:val="17"/>
        </w:rPr>
        <w:t>&gt;</w:t>
      </w:r>
    </w:p>
    <w:p w14:paraId="0553D77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7C7E428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&lt;dat:apellido1&gt;12345678Z&lt;/dat:apellido1&gt;</w:t>
      </w:r>
    </w:p>
    <w:p w14:paraId="12CC164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&lt;dat:apellido2&gt;12345678Z&lt;/dat:apellido2&gt;</w:t>
      </w:r>
    </w:p>
    <w:p w14:paraId="3A7E9F5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dat:listaContratos</w:t>
      </w:r>
      <w:proofErr w:type="spellEnd"/>
      <w:r>
        <w:rPr>
          <w:color w:val="7F7F7F" w:themeColor="text1" w:themeTint="80"/>
          <w:sz w:val="17"/>
        </w:rPr>
        <w:t>&gt;</w:t>
      </w:r>
    </w:p>
    <w:p w14:paraId="26B3C3B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5969228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&gt;127965&lt;/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315E21A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33D0B1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7E0010B" w14:textId="66E4F098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2021</w:t>
      </w:r>
      <w:r w:rsidR="00B53763" w:rsidRPr="00B53763">
        <w:rPr>
          <w:color w:val="7F7F7F" w:themeColor="text1" w:themeTint="80"/>
          <w:sz w:val="17"/>
          <w:highlight w:val="yellow"/>
        </w:rPr>
        <w:t>-01-01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4794F4F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&gt;315&lt;/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38867CC6" w14:textId="6C2E2FDF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2021</w:t>
      </w:r>
      <w:r w:rsidR="00B53763" w:rsidRPr="00B53763">
        <w:rPr>
          <w:color w:val="7F7F7F" w:themeColor="text1" w:themeTint="80"/>
          <w:sz w:val="17"/>
          <w:highlight w:val="yellow"/>
        </w:rPr>
        <w:t>-12-28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1A6D97FE" w14:textId="64E13151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dat:fecUltActCon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2022</w:t>
      </w:r>
      <w:r w:rsidR="00B53763" w:rsidRPr="00B53763">
        <w:rPr>
          <w:color w:val="7F7F7F" w:themeColor="text1" w:themeTint="80"/>
          <w:sz w:val="17"/>
          <w:highlight w:val="yellow"/>
        </w:rPr>
        <w:t>-10-24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dat:fecUltActCon</w:t>
      </w:r>
      <w:proofErr w:type="spellEnd"/>
      <w:r>
        <w:rPr>
          <w:color w:val="7F7F7F" w:themeColor="text1" w:themeTint="80"/>
          <w:sz w:val="17"/>
        </w:rPr>
        <w:t>&gt;</w:t>
      </w:r>
    </w:p>
    <w:p w14:paraId="796C998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&gt;03/1/2021/000009&lt;/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5649C67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74FFD4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2B4672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&gt;619778&lt;/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DE6459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&gt;ADSFADSF&lt;/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6609A14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&gt;Gipuzkoa&lt;/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A7E153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&gt;Errenteria&lt;/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1FFA2D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&gt;AIZPITARTE PASABIDEA/PASAJE 2, 02 - C&lt;/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716C1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&gt;20100&lt;/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3F141D6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1B8978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199650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4C6126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DBD5EE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&gt;225939&lt;/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34EF6B9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Devolucion</w:t>
      </w:r>
      <w:proofErr w:type="spellEnd"/>
      <w:r>
        <w:rPr>
          <w:color w:val="7F7F7F" w:themeColor="text1" w:themeTint="80"/>
          <w:sz w:val="17"/>
        </w:rPr>
        <w:t xml:space="preserve"> - </w:t>
      </w:r>
      <w:proofErr w:type="spellStart"/>
      <w:r>
        <w:rPr>
          <w:color w:val="7F7F7F" w:themeColor="text1" w:themeTint="80"/>
          <w:sz w:val="17"/>
        </w:rPr>
        <w:t>Cancelacion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5FFF29E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&gt;CDR3/2021/000190&lt;/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5AF6E5D8" w14:textId="130CB855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2021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12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28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CDC7D63" w14:textId="6F474725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2021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12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41C32AB6" w14:textId="3055C1E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2022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10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</w:p>
    <w:p w14:paraId="774A699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CC1F87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866881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&gt;227407&lt;/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507F822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Devolucion</w:t>
      </w:r>
      <w:proofErr w:type="spellEnd"/>
      <w:r>
        <w:rPr>
          <w:color w:val="7F7F7F" w:themeColor="text1" w:themeTint="80"/>
          <w:sz w:val="17"/>
        </w:rPr>
        <w:t xml:space="preserve"> - </w:t>
      </w:r>
      <w:proofErr w:type="spellStart"/>
      <w:r>
        <w:rPr>
          <w:color w:val="7F7F7F" w:themeColor="text1" w:themeTint="80"/>
          <w:sz w:val="17"/>
        </w:rPr>
        <w:t>Cancelacion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46B08A3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&gt;CDR3/2023/000220&lt;/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7DB3A32A" w14:textId="322C090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B53763">
        <w:rPr>
          <w:color w:val="7F7F7F" w:themeColor="text1" w:themeTint="80"/>
          <w:sz w:val="17"/>
          <w:highlight w:val="yellow"/>
        </w:rPr>
        <w:t>2023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10</w:t>
      </w:r>
      <w:r w:rsidR="00B53763" w:rsidRPr="00B53763">
        <w:rPr>
          <w:color w:val="7F7F7F" w:themeColor="text1" w:themeTint="80"/>
          <w:sz w:val="17"/>
          <w:highlight w:val="yellow"/>
        </w:rPr>
        <w:t>-</w:t>
      </w:r>
      <w:r w:rsidRPr="00B53763">
        <w:rPr>
          <w:color w:val="7F7F7F" w:themeColor="text1" w:themeTint="80"/>
          <w:sz w:val="17"/>
          <w:highlight w:val="yellow"/>
        </w:rPr>
        <w:t>18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F878920" w14:textId="7948210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F533A">
        <w:rPr>
          <w:color w:val="7F7F7F" w:themeColor="text1" w:themeTint="80"/>
          <w:sz w:val="17"/>
          <w:highlight w:val="yellow"/>
        </w:rPr>
        <w:t>2021</w:t>
      </w:r>
      <w:r w:rsidR="001F533A" w:rsidRPr="001F533A">
        <w:rPr>
          <w:color w:val="7F7F7F" w:themeColor="text1" w:themeTint="80"/>
          <w:sz w:val="17"/>
          <w:highlight w:val="yellow"/>
        </w:rPr>
        <w:t>-</w:t>
      </w:r>
      <w:r w:rsidRPr="001F533A">
        <w:rPr>
          <w:color w:val="7F7F7F" w:themeColor="text1" w:themeTint="80"/>
          <w:sz w:val="17"/>
          <w:highlight w:val="yellow"/>
        </w:rPr>
        <w:t>12</w:t>
      </w:r>
      <w:r w:rsidR="001F533A" w:rsidRPr="001F533A">
        <w:rPr>
          <w:color w:val="7F7F7F" w:themeColor="text1" w:themeTint="80"/>
          <w:sz w:val="17"/>
          <w:highlight w:val="yellow"/>
        </w:rPr>
        <w:t>-</w:t>
      </w:r>
      <w:r w:rsidRPr="001F533A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DA48F08" w14:textId="02DE10D5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  <w:r w:rsidRPr="001F533A">
        <w:rPr>
          <w:color w:val="7F7F7F" w:themeColor="text1" w:themeTint="80"/>
          <w:sz w:val="17"/>
          <w:highlight w:val="yellow"/>
        </w:rPr>
        <w:t>2023</w:t>
      </w:r>
      <w:r w:rsidR="001F533A" w:rsidRPr="001F533A">
        <w:rPr>
          <w:color w:val="7F7F7F" w:themeColor="text1" w:themeTint="80"/>
          <w:sz w:val="17"/>
          <w:highlight w:val="yellow"/>
        </w:rPr>
        <w:t>-</w:t>
      </w:r>
      <w:r w:rsidRPr="001F533A">
        <w:rPr>
          <w:color w:val="7F7F7F" w:themeColor="text1" w:themeTint="80"/>
          <w:sz w:val="17"/>
          <w:highlight w:val="yellow"/>
        </w:rPr>
        <w:t>10</w:t>
      </w:r>
      <w:r w:rsidR="001F533A" w:rsidRPr="001F533A">
        <w:rPr>
          <w:color w:val="7F7F7F" w:themeColor="text1" w:themeTint="80"/>
          <w:sz w:val="17"/>
          <w:highlight w:val="yellow"/>
        </w:rPr>
        <w:t>-</w:t>
      </w:r>
      <w:r w:rsidRPr="001F533A">
        <w:rPr>
          <w:color w:val="7F7F7F" w:themeColor="text1" w:themeTint="80"/>
          <w:sz w:val="17"/>
          <w:highlight w:val="yellow"/>
        </w:rPr>
        <w:t>18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</w:p>
    <w:p w14:paraId="6D0FE9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68BB9D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96494E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2B1B6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26C11EA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&gt;127591&lt;/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59C24CA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E02936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3DDCB3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&gt;2016/07/01&lt;/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3ECA771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&gt;107&lt;/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7847935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&gt;2016/07/22&lt;/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6CEC05E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dat:fecUltActCon</w:t>
      </w:r>
      <w:proofErr w:type="spellEnd"/>
      <w:r>
        <w:rPr>
          <w:color w:val="7F7F7F" w:themeColor="text1" w:themeTint="80"/>
          <w:sz w:val="17"/>
        </w:rPr>
        <w:t>&gt;2016/07/22&lt;/</w:t>
      </w:r>
      <w:proofErr w:type="spellStart"/>
      <w:r>
        <w:rPr>
          <w:color w:val="7F7F7F" w:themeColor="text1" w:themeTint="80"/>
          <w:sz w:val="17"/>
        </w:rPr>
        <w:t>dat:fecUltActCon</w:t>
      </w:r>
      <w:proofErr w:type="spellEnd"/>
      <w:r>
        <w:rPr>
          <w:color w:val="7F7F7F" w:themeColor="text1" w:themeTint="80"/>
          <w:sz w:val="17"/>
        </w:rPr>
        <w:t>&gt;</w:t>
      </w:r>
    </w:p>
    <w:p w14:paraId="35AA9F6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&gt;02/1/2016/000002&lt;/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6DB2B07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B29F62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3D5972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&gt;608149&lt;/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415852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&gt;NUMFIJO&lt;/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48A2AB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2389B35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4B12C3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&gt;DOMINGO BELTRAN DE OTAZU KALEA/CALLE 11, 03 - IZ&lt;/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BF9917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&gt;01012&lt;/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04D92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AE94CD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336F7C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ECC755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4BF7C7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&gt;227314&lt;/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111637C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Modificacion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1C6755C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&gt;MDR1/2023/000423&lt;/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43530791" w14:textId="1B8B174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2023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3560FB4" w14:textId="6A55AA2D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2016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77A557E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D2A789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160DE8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&gt;608149&lt;/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C46625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&gt;NUMFIJO&lt;/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3337C0B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CE9A79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2ACE332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&gt;DOMINGO BELTRAN DE OTAZU KALEA/CALLE 11, 03 - IZ&lt;/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38D321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AC85F4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3FCBB8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1B215F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802416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5993287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D842B3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&gt;127677&lt;/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527B53A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044B94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784DEEA" w14:textId="71A6B651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4F68961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&gt;86&lt;/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7A52DD73" w14:textId="08B3031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03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5806709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&gt;03/1/2017/000002&lt;/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0A1A861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697A28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2441F3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&gt;96231&lt;/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A6F587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&gt;0136051 W&lt;/dat:numfij&gt;</w:t>
      </w:r>
    </w:p>
    <w:p w14:paraId="5CA1263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&gt;Gipuzkoa&lt;/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2D430DA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 xml:space="preserve">&gt;Donostia / San </w:t>
      </w:r>
      <w:proofErr w:type="spellStart"/>
      <w:r>
        <w:rPr>
          <w:color w:val="7F7F7F" w:themeColor="text1" w:themeTint="80"/>
          <w:sz w:val="17"/>
        </w:rPr>
        <w:t>Sebastián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06F90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&gt;ALCALDE JOSE ELOSEGI HIRIBIDEA/AVENIDA 109, 02 - D&lt;/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2F6B23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&gt;20016&lt;/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5D1EEFB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6DF5D0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201BB8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784E56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062018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&gt;227452&lt;/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6AE07E3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Devolucion</w:t>
      </w:r>
      <w:proofErr w:type="spellEnd"/>
      <w:r>
        <w:rPr>
          <w:color w:val="7F7F7F" w:themeColor="text1" w:themeTint="80"/>
          <w:sz w:val="17"/>
        </w:rPr>
        <w:t xml:space="preserve"> - </w:t>
      </w:r>
      <w:proofErr w:type="spellStart"/>
      <w:r>
        <w:rPr>
          <w:color w:val="7F7F7F" w:themeColor="text1" w:themeTint="80"/>
          <w:sz w:val="17"/>
        </w:rPr>
        <w:t>Cancelacion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4156E15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&gt;CDR3/2024/000002&lt;/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3D0FAD08" w14:textId="4747671D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2024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02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D6DF15D" w14:textId="4E6790F2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1DD12E0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CDF0FE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4717FC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13F1EE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4D914D3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&gt;127754&lt;/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5A4B69B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A23FA5C" w14:textId="2B1D8B3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148639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0120FB8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695E776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&gt;01/1/2018/000014&lt;/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6818ADCC" w14:textId="62233229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15D0539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42276B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931BF5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&gt;608149&lt;/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48683E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&gt;NUMFIJO&lt;/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277E6B0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7DD34B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3C3C921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&gt;DOMINGO BELTRAN DE OTAZU KALEA/CALLE 11, 03 - IZ&lt;/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ABD8A5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&gt;01012&lt;/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547133D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5DE083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1ECC77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3AC281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E8C009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&gt;224792&lt;/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4BFF447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Modificacion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1AF1ADF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&gt;MDR1/2020/000716&lt;/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44ABD3CB" w14:textId="7013E5AF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2020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24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EE8DE47" w14:textId="1EE34530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16A400D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CC20B8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B4133C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&gt;608149&lt;/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F6D1FA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&gt;NUMFIJO&lt;/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186538B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E3EA57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445EBB4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&gt;DOMINGO BELTRAN DE OTAZU KALEA/CALLE 11, 03 - IZ&lt;/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143156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5996B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9ACF95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BE64A3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CBAF9A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C07457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DFFE37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&gt;127753&lt;/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0CC6C10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FE7C6D7" w14:textId="4C4F208B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09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39C400C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2F5E572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5142B8A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&gt;01/1/2018/000012&lt;/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07B3BD90" w14:textId="6631B833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157BE254" w14:textId="513E716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dat:fecDevolucion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2020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05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dat:fecDevolucion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CA6800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A89E89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7AC486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&gt;617230&lt;/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762CB6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2421C7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3EDECE3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&gt;SANTO DOMINGO KALEA/CALLE 1, 1&lt;/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49AC5B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&gt;01001&lt;/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09ECE6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75FFF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8E388E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3C06B33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8164DD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&gt;127749&lt;/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3AB65EB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15D8D19" w14:textId="7E8E9FC9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CFAA50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369A49E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5810E24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&gt;01/1/2018/000011&lt;/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1AC597B6" w14:textId="5A995635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09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03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2959D36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60F9EF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05211F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&gt;606215&lt;/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7881F6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C2970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&gt;Amurrio&lt;/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1CD7A11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&gt;BORIÑAUR PLAZA/PLAZA 13 - H&lt;/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74C98D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&gt;01470&lt;/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708F8E7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E599E2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F155B7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5161E20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3328260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&gt;127736&lt;/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26483A2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BEADE6D" w14:textId="1F7BB203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06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3C63DEA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5E618B7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5F2FB25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&gt;01/1/2018/000007&lt;/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43DA6FBA" w14:textId="32D869EB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2018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06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21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2DFD198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1C8F32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526332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&gt;609472&lt;/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586552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D7CE9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5C062AB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&gt;FRAY ZACARIAS MARTÍNEZ KALEA/CALLE 10, 00 - TI LDE LONJA&lt;/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3A1536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&gt;01001&lt;/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0F0A1EC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24B187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5F5C60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20BBA52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59BADCF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&gt;127663&lt;/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70BC0B3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906C66B" w14:textId="7F1D3DD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2013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15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13F6F2E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03D06CE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6DEE47C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&gt;01/1/2017/000006&lt;/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6944C581" w14:textId="63EDBBE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2017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05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29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0E59DDD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89FBA1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2B23D4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&gt;619234&lt;/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AE48BA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0CCD6EF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&gt;Urkabustaiz&lt;/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4027AF0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&gt;BARRIO SANTA CRUZ KALEA/CALLE&lt;/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D72BEE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&gt;01450&lt;/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612FE4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1B10F5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0A6E6A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DEC8C2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6C8D5E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&gt;224464&lt;/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11C3124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Devolucion</w:t>
      </w:r>
      <w:proofErr w:type="spellEnd"/>
      <w:r>
        <w:rPr>
          <w:color w:val="7F7F7F" w:themeColor="text1" w:themeTint="80"/>
          <w:sz w:val="17"/>
        </w:rPr>
        <w:t xml:space="preserve"> - </w:t>
      </w:r>
      <w:proofErr w:type="spellStart"/>
      <w:r>
        <w:rPr>
          <w:color w:val="7F7F7F" w:themeColor="text1" w:themeTint="80"/>
          <w:sz w:val="17"/>
        </w:rPr>
        <w:t>Cancelacion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03A1F8E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&gt;CDR1/2020/000440&lt;/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77D68317" w14:textId="6D4F9551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2020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04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20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B700D00" w14:textId="2A078BE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F92E0F">
        <w:rPr>
          <w:color w:val="7F7F7F" w:themeColor="text1" w:themeTint="80"/>
          <w:sz w:val="17"/>
          <w:highlight w:val="yellow"/>
        </w:rPr>
        <w:t>2013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01</w:t>
      </w:r>
      <w:r w:rsidR="00F92E0F" w:rsidRPr="00F92E0F">
        <w:rPr>
          <w:color w:val="7F7F7F" w:themeColor="text1" w:themeTint="80"/>
          <w:sz w:val="17"/>
          <w:highlight w:val="yellow"/>
        </w:rPr>
        <w:t>-</w:t>
      </w:r>
      <w:r w:rsidRPr="00F92E0F">
        <w:rPr>
          <w:color w:val="7F7F7F" w:themeColor="text1" w:themeTint="80"/>
          <w:sz w:val="17"/>
          <w:highlight w:val="yellow"/>
        </w:rPr>
        <w:t>15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14AFBEC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535881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1B1D67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E7E128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dat:listaContratos</w:t>
      </w:r>
      <w:proofErr w:type="spellEnd"/>
      <w:r>
        <w:rPr>
          <w:color w:val="7F7F7F" w:themeColor="text1" w:themeTint="80"/>
          <w:sz w:val="17"/>
        </w:rPr>
        <w:t>&gt;</w:t>
      </w:r>
    </w:p>
    <w:p w14:paraId="4598FFA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dat:listaSolPend</w:t>
      </w:r>
      <w:proofErr w:type="spellEnd"/>
      <w:r>
        <w:rPr>
          <w:color w:val="7F7F7F" w:themeColor="text1" w:themeTint="80"/>
          <w:sz w:val="17"/>
        </w:rPr>
        <w:t>&gt;</w:t>
      </w:r>
    </w:p>
    <w:p w14:paraId="1994C8B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BE5EC6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&gt;207241&lt;/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3EAAFAE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068D89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114932A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&gt;DIR1/2012/000516&lt;/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402913CC" w14:textId="4B8DA28A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2012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10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03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2E95EDE" w14:textId="7F9CB189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2007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04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04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4DE91163" w14:textId="198BA751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2018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05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21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014CD94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C38999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269080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266CA2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Ayala</w:t>
      </w:r>
      <w:proofErr w:type="spellEnd"/>
      <w:r>
        <w:rPr>
          <w:color w:val="7F7F7F" w:themeColor="text1" w:themeTint="80"/>
          <w:sz w:val="17"/>
        </w:rPr>
        <w:t>/Aiara&lt;/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2C65A4B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kjlaqekl</w:t>
      </w:r>
      <w:proofErr w:type="spellEnd"/>
      <w:r>
        <w:rPr>
          <w:color w:val="7F7F7F" w:themeColor="text1" w:themeTint="80"/>
          <w:sz w:val="17"/>
        </w:rPr>
        <w:t xml:space="preserve"> ad&lt;/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26DC27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7C97CC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7C5F28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FF6236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0B7D6C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&gt;603&lt;/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77B7F71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78E58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&gt;INSCRIPCION&lt;/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5AF007F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&gt;DIR1/2019/000141&lt;/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456F0B8A" w14:textId="3EE986D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2019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05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30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01A816D" w14:textId="0DA12DBE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2019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01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23E419B3" w14:textId="40B595C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2019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12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00BABF7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750377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B6C6DA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&gt;225355&lt;/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09B879F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52B375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65F608A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&gt;DIR1/2021/000015&lt;/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2AB79E0E" w14:textId="74D8D39A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2021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01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11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1374451" w14:textId="79029F38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2021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04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2044D156" w14:textId="3E89E8EE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3B776A">
        <w:rPr>
          <w:color w:val="7F7F7F" w:themeColor="text1" w:themeTint="80"/>
          <w:sz w:val="17"/>
          <w:highlight w:val="yellow"/>
        </w:rPr>
        <w:t>2021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04</w:t>
      </w:r>
      <w:r w:rsidR="003B776A" w:rsidRPr="003B776A">
        <w:rPr>
          <w:color w:val="7F7F7F" w:themeColor="text1" w:themeTint="80"/>
          <w:sz w:val="17"/>
          <w:highlight w:val="yellow"/>
        </w:rPr>
        <w:t>-</w:t>
      </w:r>
      <w:r w:rsidRPr="003B776A">
        <w:rPr>
          <w:color w:val="7F7F7F" w:themeColor="text1" w:themeTint="80"/>
          <w:sz w:val="17"/>
          <w:highlight w:val="yellow"/>
        </w:rPr>
        <w:t>29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0B1F980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617F87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0A3E8B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&gt;619758&lt;/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B23752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&gt;ASDFA324ASFD&lt;/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</w:t>
      </w:r>
    </w:p>
    <w:p w14:paraId="7A51DCF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197B9D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24C2391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&gt;REINA SOFÍA ETORBIDEA/AVENIDA 2, A - C&lt;/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A15E19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&gt;01015&lt;/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47CC98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24B3DA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B89A0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9ED0CA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60BA01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&gt;225526&lt;/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67094D0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ADCC1A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31FD579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&gt;DIR1/2021/000065&lt;/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5F17144D" w14:textId="79451168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E2747C">
        <w:rPr>
          <w:color w:val="7F7F7F" w:themeColor="text1" w:themeTint="80"/>
          <w:sz w:val="17"/>
          <w:highlight w:val="yellow"/>
        </w:rPr>
        <w:t>2021</w:t>
      </w:r>
      <w:r w:rsidR="00E2747C" w:rsidRPr="00E2747C">
        <w:rPr>
          <w:color w:val="7F7F7F" w:themeColor="text1" w:themeTint="80"/>
          <w:sz w:val="17"/>
          <w:highlight w:val="yellow"/>
        </w:rPr>
        <w:t>-</w:t>
      </w:r>
      <w:r w:rsidRPr="00E2747C">
        <w:rPr>
          <w:color w:val="7F7F7F" w:themeColor="text1" w:themeTint="80"/>
          <w:sz w:val="17"/>
          <w:highlight w:val="yellow"/>
        </w:rPr>
        <w:t>03</w:t>
      </w:r>
      <w:r w:rsidR="00E2747C" w:rsidRPr="00E2747C">
        <w:rPr>
          <w:color w:val="7F7F7F" w:themeColor="text1" w:themeTint="80"/>
          <w:sz w:val="17"/>
          <w:highlight w:val="yellow"/>
        </w:rPr>
        <w:t>-</w:t>
      </w:r>
      <w:r w:rsidRPr="00E2747C">
        <w:rPr>
          <w:color w:val="7F7F7F" w:themeColor="text1" w:themeTint="80"/>
          <w:sz w:val="17"/>
          <w:highlight w:val="yellow"/>
        </w:rPr>
        <w:t>03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372A7E4" w14:textId="54E77BB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E2747C">
        <w:rPr>
          <w:color w:val="7F7F7F" w:themeColor="text1" w:themeTint="80"/>
          <w:sz w:val="17"/>
          <w:highlight w:val="yellow"/>
        </w:rPr>
        <w:t>2021</w:t>
      </w:r>
      <w:r w:rsidR="00E2747C" w:rsidRPr="00E2747C">
        <w:rPr>
          <w:color w:val="7F7F7F" w:themeColor="text1" w:themeTint="80"/>
          <w:sz w:val="17"/>
          <w:highlight w:val="yellow"/>
        </w:rPr>
        <w:t>-</w:t>
      </w:r>
      <w:r w:rsidRPr="00E2747C">
        <w:rPr>
          <w:color w:val="7F7F7F" w:themeColor="text1" w:themeTint="80"/>
          <w:sz w:val="17"/>
          <w:highlight w:val="yellow"/>
        </w:rPr>
        <w:t>03</w:t>
      </w:r>
      <w:r w:rsidR="00E2747C" w:rsidRPr="00E2747C">
        <w:rPr>
          <w:color w:val="7F7F7F" w:themeColor="text1" w:themeTint="80"/>
          <w:sz w:val="17"/>
          <w:highlight w:val="yellow"/>
        </w:rPr>
        <w:t>-</w:t>
      </w:r>
      <w:r w:rsidRPr="00E2747C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09F881B" w14:textId="67498B69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2030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7335491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E4152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B14D6F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&gt;UKFHK&lt;/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3987335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2C9959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&gt;Aramaio&lt;/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5A7D1E9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&gt;ARRIOLA AUZOA/BARRIO 6&lt;/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D0B8B6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&gt;01169&lt;/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0EEFD4A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1BCA85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D91C2A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BE5665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A942A7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&gt;225533&lt;/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512DF1A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A9D102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26826D2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&gt;DIR1/2021/000073&lt;/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74A18292" w14:textId="4FC65A6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05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31B1758" w14:textId="3FB69DD9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04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715B71FE" w14:textId="3D1CF568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2025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5C31142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1E0331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115591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&gt;25145789&lt;/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5B07AFB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50ED73D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408125C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&gt;EDUARDO DATO KALEA/CALLE 9, 03 - DR&lt;/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593A2C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&gt;01005&lt;/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7BD98C4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3E8738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7A4471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4477F9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5F7907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&gt;225545&lt;/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656DE45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3DCF56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0EBE710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&gt;DIR1/2021/000085&lt;/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3B036E91" w14:textId="2E3B3E3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12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DB573AA" w14:textId="0469799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05230313" w14:textId="794BF83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10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2B3999D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BD0825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924E8E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&gt;619744&lt;/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8086AB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&gt;JKHJKHJK&lt;/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05F3E00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7E640A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&gt;Bernedo&lt;/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574C791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&gt;SAN BARTOLOME KALEA/CALLE 5, B&lt;/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BCEBA4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&gt;01118&lt;/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34CD1BD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BB2167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A13D93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6822AD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AB1611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&gt;225549&lt;/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31E6FFB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5ED883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04908E2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&gt;DIR1/2021/000089&lt;/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38AA9A5B" w14:textId="5E7AE5A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16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3F05846" w14:textId="14605E35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6772649" w14:textId="43E4B9E6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1404827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C0E78D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23F510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&gt;619725&lt;/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2149A3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&gt;7456&lt;/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1B6C0E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B64419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Alegría</w:t>
      </w:r>
      <w:proofErr w:type="spellEnd"/>
      <w:r>
        <w:rPr>
          <w:color w:val="7F7F7F" w:themeColor="text1" w:themeTint="80"/>
          <w:sz w:val="17"/>
        </w:rPr>
        <w:t>-Dulantzi&lt;/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0345BF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&gt;ALGORRI BIDEA KALEA/CALLE 4&lt;/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3BA3D4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&gt;01193&lt;/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3ACE699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BB5D60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9E0439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B8D3C5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4518D1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&gt;225626&lt;/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179E3B8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C5EFFF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&gt;INSCRIPCION&lt;/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538E709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&gt;DIR1/2021/000139&lt;/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1A82EE43" w14:textId="44BE445E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04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BFB2ECC" w14:textId="78DDFEBA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04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5E3F1343" w14:textId="614DFD8B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04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28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34D2D24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6DA891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8CA559A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&gt;619813&lt;/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542E6C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&gt;FGHDFGJ345&lt;/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</w:t>
      </w:r>
    </w:p>
    <w:p w14:paraId="529B9D4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6EEAAB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&gt;Amurrio&lt;/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D178E6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&gt;ADARRAGA KALEA/CALLE 2&lt;/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BBF35E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&gt;01470&lt;/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182A33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BBC9B2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D99BC2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DD4F858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E481452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&gt;226272&lt;/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0E406B2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85B771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47F4382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&gt;DIR1/2022/000081&lt;/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7F1AC345" w14:textId="45817D8D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2022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07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0C23A7B" w14:textId="3E2EDA2A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2022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07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11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764A69CE" w14:textId="4D48151A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07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1FC9FDF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320EFE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1A1595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&gt;12345678H&lt;/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</w:t>
      </w:r>
    </w:p>
    <w:p w14:paraId="65EC932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FD61C6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&gt;Agurain/</w:t>
      </w:r>
      <w:proofErr w:type="spellStart"/>
      <w:r>
        <w:rPr>
          <w:color w:val="7F7F7F" w:themeColor="text1" w:themeTint="80"/>
          <w:sz w:val="17"/>
        </w:rPr>
        <w:t>Salvatierra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140B8D9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&gt;ALANGUA AUZOA/BARRIO&lt;/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A43468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1F561C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DB462E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C4456A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4BCE06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&gt;224337&lt;/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2CF93E4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0D6535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&gt;DEPOSITO&lt;/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69477FD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&gt;DIR2/2020/000028&lt;/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76FFB869" w14:textId="57AA8F42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2020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03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09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B529086" w14:textId="04B2F88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2020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97F529A" w14:textId="10E23E2C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135BDB">
        <w:rPr>
          <w:color w:val="7F7F7F" w:themeColor="text1" w:themeTint="80"/>
          <w:sz w:val="17"/>
          <w:highlight w:val="yellow"/>
        </w:rPr>
        <w:t>2020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12</w:t>
      </w:r>
      <w:r w:rsidR="00135BDB" w:rsidRPr="00135BDB">
        <w:rPr>
          <w:color w:val="7F7F7F" w:themeColor="text1" w:themeTint="80"/>
          <w:sz w:val="17"/>
          <w:highlight w:val="yellow"/>
        </w:rPr>
        <w:t>-</w:t>
      </w:r>
      <w:r w:rsidRPr="00135BDB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6490A35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BD6AF0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604528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&gt;619207&lt;/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EDF532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&gt;20170116BIZ&lt;/</w:t>
      </w:r>
      <w:proofErr w:type="spellStart"/>
      <w:r>
        <w:rPr>
          <w:color w:val="7F7F7F" w:themeColor="text1" w:themeTint="80"/>
          <w:sz w:val="17"/>
        </w:rPr>
        <w:t>dat:claveSubclave</w:t>
      </w:r>
      <w:proofErr w:type="spellEnd"/>
      <w:r>
        <w:rPr>
          <w:color w:val="7F7F7F" w:themeColor="text1" w:themeTint="80"/>
          <w:sz w:val="17"/>
        </w:rPr>
        <w:t>&gt;</w:t>
      </w:r>
    </w:p>
    <w:p w14:paraId="18868D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&gt;Bizkaia&lt;/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CDE5CA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&gt;Abadiño&lt;/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99460B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&gt;ABADEORTU KALEA/CALLE 25, B, LOCAL 5&lt;/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C4EDFE3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8EFE31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75E83BE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694EF67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553171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&gt;226180&lt;/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2FA8B21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5C581DC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&gt;INSCRIPCION&lt;/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3513BCC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&gt;DIR2/2022/000069&lt;/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513DC87A" w14:textId="58B07054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D925BF">
        <w:rPr>
          <w:color w:val="7F7F7F" w:themeColor="text1" w:themeTint="80"/>
          <w:sz w:val="17"/>
          <w:highlight w:val="yellow"/>
        </w:rPr>
        <w:t>2022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05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06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A40D446" w14:textId="3211FF30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D925BF">
        <w:rPr>
          <w:color w:val="7F7F7F" w:themeColor="text1" w:themeTint="80"/>
          <w:sz w:val="17"/>
          <w:highlight w:val="yellow"/>
        </w:rPr>
        <w:t>2022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11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02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341C671C" w14:textId="7CF8899E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D925BF">
        <w:rPr>
          <w:color w:val="7F7F7F" w:themeColor="text1" w:themeTint="80"/>
          <w:sz w:val="17"/>
          <w:highlight w:val="yellow"/>
        </w:rPr>
        <w:t>2023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11</w:t>
      </w:r>
      <w:r w:rsidR="00D925BF" w:rsidRPr="00D925BF">
        <w:rPr>
          <w:color w:val="7F7F7F" w:themeColor="text1" w:themeTint="80"/>
          <w:sz w:val="17"/>
          <w:highlight w:val="yellow"/>
        </w:rPr>
        <w:t>-</w:t>
      </w:r>
      <w:r w:rsidRPr="00D925BF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40AC634E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06A81C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1016BF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&gt;FDAFASASD&lt;/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2E98815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&gt;Bizkaia&lt;/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2BA66B1B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&gt;Bakio&lt;/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2A67A5E4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&gt;ALDATSA KALEA/CALLE 3, B&lt;/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553EB10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&gt;48130&lt;/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5F6DB517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EC927A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602BB2F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1D3D689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dat:listaSolPend</w:t>
      </w:r>
      <w:proofErr w:type="spellEnd"/>
      <w:r>
        <w:rPr>
          <w:color w:val="7F7F7F" w:themeColor="text1" w:themeTint="80"/>
          <w:sz w:val="17"/>
        </w:rPr>
        <w:t>&gt;</w:t>
      </w:r>
    </w:p>
    <w:p w14:paraId="76DA252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dat:Identificador</w:t>
      </w:r>
      <w:proofErr w:type="spellEnd"/>
      <w:r>
        <w:rPr>
          <w:color w:val="7F7F7F" w:themeColor="text1" w:themeTint="80"/>
          <w:sz w:val="17"/>
        </w:rPr>
        <w:t>&gt;</w:t>
      </w:r>
    </w:p>
    <w:p w14:paraId="29D02BC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</w:t>
      </w:r>
      <w:r>
        <w:rPr>
          <w:b/>
          <w:color w:val="7F7F7F" w:themeColor="text1" w:themeTint="80"/>
          <w:sz w:val="17"/>
        </w:rPr>
        <w:t>responseLanbideInterOp</w:t>
      </w:r>
      <w:proofErr w:type="spellEnd"/>
      <w:r>
        <w:rPr>
          <w:color w:val="7F7F7F" w:themeColor="text1" w:themeTint="80"/>
          <w:sz w:val="17"/>
        </w:rPr>
        <w:t>&gt;</w:t>
      </w:r>
    </w:p>
    <w:p w14:paraId="322C2645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62C4E8A6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371E225D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1A191F81" w14:textId="77777777" w:rsidR="005F79B7" w:rsidRPr="005F79B7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50DA69E9" w14:textId="77777777" w:rsidR="000F5D0D" w:rsidRPr="00FC6BB6" w:rsidRDefault="005F79B7" w:rsidP="005F79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661DE583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3FAB293" w14:textId="77777777" w:rsidR="000F5D0D" w:rsidRPr="00FC6BB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008080"/>
          <w:sz w:val="17"/>
        </w:rPr>
        <w:tab/>
      </w:r>
    </w:p>
    <w:p w14:paraId="63A17F07" w14:textId="77777777" w:rsidR="000F5D0D" w:rsidRPr="00FC6BB6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5931046" w14:textId="77777777" w:rsidR="000C50C4" w:rsidRPr="00FC6BB6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5E43A60" w14:textId="77777777" w:rsidR="00416CB7" w:rsidRDefault="00416CB7" w:rsidP="00EC25A8">
      <w:pPr>
        <w:pStyle w:val="Titulo2nisae"/>
        <w:rPr>
          <w:i/>
          <w:highlight w:val="yellow"/>
          <w:u w:val="single"/>
        </w:rPr>
      </w:pPr>
    </w:p>
    <w:p w14:paraId="0FA052C3" w14:textId="77777777" w:rsidR="00EC25A8" w:rsidRPr="000B6BE1" w:rsidRDefault="006229BF" w:rsidP="00EC25A8">
      <w:pPr>
        <w:pStyle w:val="Titulo2nisae"/>
        <w:rPr>
          <w:i/>
          <w:u w:val="single"/>
        </w:rPr>
      </w:pPr>
      <w:bookmarkStart w:id="35" w:name="_Toc167189253"/>
      <w:r>
        <w:rPr>
          <w:i/>
          <w:u w:val="single"/>
        </w:rPr>
        <w:t>10000018D NAN: Datuak aurkitu dira</w:t>
      </w:r>
      <w:bookmarkEnd w:id="35"/>
    </w:p>
    <w:p w14:paraId="1493CD2C" w14:textId="77777777" w:rsidR="00EC25A8" w:rsidRPr="000F5D0D" w:rsidRDefault="00EC25A8" w:rsidP="00EC25A8">
      <w:pPr>
        <w:pStyle w:val="Titulo3nisae"/>
        <w:rPr>
          <w:b w:val="0"/>
        </w:rPr>
      </w:pPr>
      <w:bookmarkStart w:id="36" w:name="_Toc167189254"/>
      <w:r>
        <w:t>Eskaera</w:t>
      </w:r>
      <w:bookmarkEnd w:id="36"/>
    </w:p>
    <w:p w14:paraId="0532CBA8" w14:textId="77777777" w:rsidR="00EC25A8" w:rsidRPr="00631A82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8BBA821" w14:textId="77777777" w:rsidR="00EC25A8" w:rsidRPr="00A54E19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222DA107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B87555F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21E2F076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1A2F9545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E7E2699" w14:textId="77777777" w:rsidR="0023008A" w:rsidRPr="0023008A" w:rsidRDefault="00EC25A8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89B8DB4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&lt;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42980F3A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&gt;X53JI000000000000000000002&lt;/</w:t>
      </w:r>
      <w:proofErr w:type="spellStart"/>
      <w:r>
        <w:rPr>
          <w:color w:val="7F7F7F" w:themeColor="text1" w:themeTint="80"/>
          <w:sz w:val="17"/>
        </w:rPr>
        <w:t>pet:IdPeticion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E8CFFEE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&gt;1&lt;/</w:t>
      </w:r>
      <w:proofErr w:type="spellStart"/>
      <w:r>
        <w:rPr>
          <w:color w:val="7F7F7F" w:themeColor="text1" w:themeTint="80"/>
          <w:sz w:val="17"/>
        </w:rPr>
        <w:t>pet:NumElementos</w:t>
      </w:r>
      <w:proofErr w:type="spellEnd"/>
      <w:r>
        <w:rPr>
          <w:color w:val="7F7F7F" w:themeColor="text1" w:themeTint="80"/>
          <w:sz w:val="17"/>
        </w:rPr>
        <w:t>&gt;</w:t>
      </w:r>
    </w:p>
    <w:p w14:paraId="624341D3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&gt;2024-05-06T13:57:37&lt;/</w:t>
      </w:r>
      <w:proofErr w:type="spellStart"/>
      <w:r>
        <w:rPr>
          <w:color w:val="7F7F7F" w:themeColor="text1" w:themeTint="80"/>
          <w:sz w:val="17"/>
        </w:rPr>
        <w:t>pet:TimeStamp</w:t>
      </w:r>
      <w:proofErr w:type="spellEnd"/>
      <w:r>
        <w:rPr>
          <w:color w:val="7F7F7F" w:themeColor="text1" w:themeTint="80"/>
          <w:sz w:val="17"/>
        </w:rPr>
        <w:t>&gt;</w:t>
      </w:r>
    </w:p>
    <w:p w14:paraId="494118DD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6163AEA0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82F0FE2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&lt;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ERANTZUNAREN ZAIN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pet:LiteralError</w:t>
      </w:r>
      <w:proofErr w:type="spellEnd"/>
      <w:r>
        <w:rPr>
          <w:color w:val="7F7F7F" w:themeColor="text1" w:themeTint="80"/>
          <w:sz w:val="17"/>
        </w:rPr>
        <w:t>&gt;</w:t>
      </w:r>
    </w:p>
    <w:p w14:paraId="5081302F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722682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4E032571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pet:Atributos</w:t>
      </w:r>
      <w:proofErr w:type="spellEnd"/>
      <w:r>
        <w:rPr>
          <w:color w:val="7F7F7F" w:themeColor="text1" w:themeTint="80"/>
          <w:sz w:val="17"/>
        </w:rPr>
        <w:t>&gt;</w:t>
      </w:r>
    </w:p>
    <w:p w14:paraId="69C04880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 xml:space="preserve"> Id="?"&gt;</w:t>
      </w:r>
    </w:p>
    <w:p w14:paraId="10AA3849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6D3DFD91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7E359497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&lt;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68925ADE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&gt;S4833001C&lt;/</w:t>
      </w:r>
      <w:proofErr w:type="spellStart"/>
      <w:r>
        <w:rPr>
          <w:color w:val="7F7F7F" w:themeColor="text1" w:themeTint="80"/>
          <w:sz w:val="17"/>
        </w:rPr>
        <w:t>pet:NifEmisor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51B4D3C9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&gt;Eusko Jaurlaritza - Gobierno Vasco&lt;/</w:t>
      </w:r>
      <w:proofErr w:type="spellStart"/>
      <w:r>
        <w:rPr>
          <w:color w:val="7F7F7F" w:themeColor="text1" w:themeTint="80"/>
          <w:sz w:val="17"/>
        </w:rPr>
        <w:t>pet:NombreEmisor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212D9765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pet:Emisor</w:t>
      </w:r>
      <w:proofErr w:type="spellEnd"/>
      <w:r>
        <w:rPr>
          <w:color w:val="7F7F7F" w:themeColor="text1" w:themeTint="80"/>
          <w:sz w:val="17"/>
        </w:rPr>
        <w:t>&gt;</w:t>
      </w:r>
    </w:p>
    <w:p w14:paraId="6D15BB35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75BBBEF6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&lt;pet:IdentificadorSolicitante&gt;S4833001C&lt;/pet:IdentificadorSolicitante&gt;</w:t>
      </w:r>
    </w:p>
    <w:p w14:paraId="3E99D3F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&gt;Eusko Jaurlaritza - Gobierno Vasco&lt;/</w:t>
      </w:r>
      <w:proofErr w:type="spellStart"/>
      <w:r>
        <w:rPr>
          <w:color w:val="7F7F7F" w:themeColor="text1" w:themeTint="80"/>
          <w:sz w:val="17"/>
        </w:rPr>
        <w:t>pet:NombreSolicitante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2E6644B0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&gt;PCI. TELETRAMITACION&lt;/</w:t>
      </w:r>
      <w:proofErr w:type="spellStart"/>
      <w:r>
        <w:rPr>
          <w:color w:val="7F7F7F" w:themeColor="text1" w:themeTint="80"/>
          <w:sz w:val="17"/>
        </w:rPr>
        <w:t>pet:UnidadTramitadora</w:t>
      </w:r>
      <w:proofErr w:type="spellEnd"/>
      <w:r>
        <w:rPr>
          <w:color w:val="7F7F7F" w:themeColor="text1" w:themeTint="80"/>
          <w:sz w:val="17"/>
        </w:rPr>
        <w:t>&gt;</w:t>
      </w:r>
    </w:p>
    <w:p w14:paraId="2465DB1F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7293FD2A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&gt;TEST_DESA_IOP&lt;/</w:t>
      </w:r>
      <w:proofErr w:type="spellStart"/>
      <w:r>
        <w:rPr>
          <w:color w:val="7F7F7F" w:themeColor="text1" w:themeTint="80"/>
          <w:sz w:val="17"/>
        </w:rPr>
        <w:t>pet:CodProcedimiento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32642A59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pet:NombreProcedimiento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7B955FF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pet:Procedimiento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2C250449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&gt;NISAE integrazio-probak&lt;/</w:t>
      </w:r>
      <w:proofErr w:type="spellStart"/>
      <w:r>
        <w:rPr>
          <w:color w:val="7F7F7F" w:themeColor="text1" w:themeTint="80"/>
          <w:sz w:val="17"/>
        </w:rPr>
        <w:t>pet:Finalidad</w:t>
      </w:r>
      <w:proofErr w:type="spellEnd"/>
      <w:r>
        <w:rPr>
          <w:color w:val="7F7F7F" w:themeColor="text1" w:themeTint="80"/>
          <w:sz w:val="17"/>
        </w:rPr>
        <w:t>&gt;</w:t>
      </w:r>
    </w:p>
    <w:p w14:paraId="23222689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&gt;Bai&lt;/</w:t>
      </w:r>
      <w:proofErr w:type="spellStart"/>
      <w:r>
        <w:rPr>
          <w:color w:val="7F7F7F" w:themeColor="text1" w:themeTint="80"/>
          <w:sz w:val="17"/>
        </w:rPr>
        <w:t>pet:Consentimiento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702D0A37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0AEDE5E2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</w:t>
      </w:r>
      <w:proofErr w:type="spellStart"/>
      <w:r>
        <w:rPr>
          <w:color w:val="7F7F7F" w:themeColor="text1" w:themeTint="80"/>
          <w:sz w:val="17"/>
        </w:rPr>
        <w:t>pet:NombreCompletoFuncionario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6398B2FE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&gt;12345678Z&lt;/</w:t>
      </w:r>
      <w:proofErr w:type="spellStart"/>
      <w:r>
        <w:rPr>
          <w:color w:val="7F7F7F" w:themeColor="text1" w:themeTint="80"/>
          <w:sz w:val="17"/>
        </w:rPr>
        <w:t>pet:NifFuncionario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74179456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pet:Funcionario</w:t>
      </w:r>
      <w:proofErr w:type="spellEnd"/>
      <w:r>
        <w:rPr>
          <w:color w:val="7F7F7F" w:themeColor="text1" w:themeTint="80"/>
          <w:sz w:val="17"/>
        </w:rPr>
        <w:t>&gt;</w:t>
      </w:r>
    </w:p>
    <w:p w14:paraId="47A28DD2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&gt;X53JI/IDEXP-2024-0002&lt;/</w:t>
      </w:r>
      <w:proofErr w:type="spellStart"/>
      <w:r>
        <w:rPr>
          <w:color w:val="7F7F7F" w:themeColor="text1" w:themeTint="80"/>
          <w:sz w:val="17"/>
        </w:rPr>
        <w:t>pet:IdExpediente</w:t>
      </w:r>
      <w:proofErr w:type="spellEnd"/>
      <w:r>
        <w:rPr>
          <w:color w:val="7F7F7F" w:themeColor="text1" w:themeTint="80"/>
          <w:sz w:val="17"/>
        </w:rPr>
        <w:t>&gt;</w:t>
      </w:r>
    </w:p>
    <w:p w14:paraId="42277E64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pet:Solicitante</w:t>
      </w:r>
      <w:proofErr w:type="spellEnd"/>
      <w:r>
        <w:rPr>
          <w:color w:val="7F7F7F" w:themeColor="text1" w:themeTint="80"/>
          <w:sz w:val="17"/>
        </w:rPr>
        <w:t>&gt;</w:t>
      </w:r>
    </w:p>
    <w:p w14:paraId="002898A6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074D55F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DNI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D2A78C7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10000018D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168354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&gt;&lt;/</w:t>
      </w:r>
      <w:proofErr w:type="spellStart"/>
      <w:r>
        <w:rPr>
          <w:color w:val="7F7F7F" w:themeColor="text1" w:themeTint="80"/>
          <w:sz w:val="17"/>
        </w:rPr>
        <w:t>pet:Nombre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05D177A2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&lt;pet:Apellido1&gt;&lt;/pet:Apellido1&gt;</w:t>
      </w:r>
    </w:p>
    <w:p w14:paraId="4FE73F38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&lt;pet:Apellido2&gt;&lt;/pet:Apellido2&gt;</w:t>
      </w:r>
    </w:p>
    <w:p w14:paraId="7571181D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0EB70966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1EF04115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pet:CodigoCertificado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01FD90D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&gt;X53JI000000000000000000002&lt;/</w:t>
      </w:r>
      <w:proofErr w:type="spellStart"/>
      <w:r>
        <w:rPr>
          <w:color w:val="7F7F7F" w:themeColor="text1" w:themeTint="80"/>
          <w:sz w:val="17"/>
        </w:rPr>
        <w:t>pet:IdSolicitud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7AAED4F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pet:Transmision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735EE20A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pet:DatosGenericos</w:t>
      </w:r>
      <w:proofErr w:type="spellEnd"/>
      <w:r>
        <w:rPr>
          <w:color w:val="7F7F7F" w:themeColor="text1" w:themeTint="80"/>
          <w:sz w:val="17"/>
        </w:rPr>
        <w:t>&gt;</w:t>
      </w:r>
    </w:p>
    <w:p w14:paraId="1A129198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556846B7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&lt;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1C6DB3C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&lt;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3797605E" w14:textId="3D7188EA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</w:t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  <w:r w:rsidRPr="008473FA">
        <w:rPr>
          <w:b/>
          <w:color w:val="7F7F7F" w:themeColor="text1" w:themeTint="80"/>
          <w:sz w:val="17"/>
          <w:highlight w:val="yellow"/>
        </w:rPr>
        <w:t>2024</w:t>
      </w:r>
      <w:r w:rsidR="008473FA" w:rsidRPr="008473FA">
        <w:rPr>
          <w:b/>
          <w:color w:val="7F7F7F" w:themeColor="text1" w:themeTint="80"/>
          <w:sz w:val="17"/>
          <w:highlight w:val="yellow"/>
        </w:rPr>
        <w:t>-</w:t>
      </w:r>
      <w:r w:rsidRPr="008473FA">
        <w:rPr>
          <w:b/>
          <w:color w:val="7F7F7F" w:themeColor="text1" w:themeTint="80"/>
          <w:sz w:val="17"/>
          <w:highlight w:val="yellow"/>
        </w:rPr>
        <w:t>04</w:t>
      </w:r>
      <w:r w:rsidR="008473FA" w:rsidRPr="008473FA">
        <w:rPr>
          <w:b/>
          <w:color w:val="7F7F7F" w:themeColor="text1" w:themeTint="80"/>
          <w:sz w:val="17"/>
          <w:highlight w:val="yellow"/>
        </w:rPr>
        <w:t>-</w:t>
      </w:r>
      <w:r w:rsidRPr="008473FA">
        <w:rPr>
          <w:b/>
          <w:color w:val="7F7F7F" w:themeColor="text1" w:themeTint="80"/>
          <w:sz w:val="17"/>
          <w:highlight w:val="yellow"/>
        </w:rPr>
        <w:t>25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</w:p>
    <w:p w14:paraId="4558C606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dat:DatosConsulta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79B19FC7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2E4BA010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26484893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</w:t>
      </w:r>
      <w:proofErr w:type="spellStart"/>
      <w:r>
        <w:rPr>
          <w:color w:val="7F7F7F" w:themeColor="text1" w:themeTint="80"/>
          <w:sz w:val="17"/>
        </w:rPr>
        <w:t>pet:SolicitudTransmision</w:t>
      </w:r>
      <w:proofErr w:type="spellEnd"/>
      <w:r>
        <w:rPr>
          <w:color w:val="7F7F7F" w:themeColor="text1" w:themeTint="80"/>
          <w:sz w:val="17"/>
        </w:rPr>
        <w:t>&gt;</w:t>
      </w:r>
    </w:p>
    <w:p w14:paraId="3E15032C" w14:textId="77777777" w:rsidR="0023008A" w:rsidRPr="0023008A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</w:t>
      </w:r>
      <w:proofErr w:type="spellStart"/>
      <w:r>
        <w:rPr>
          <w:color w:val="7F7F7F" w:themeColor="text1" w:themeTint="80"/>
          <w:sz w:val="17"/>
        </w:rPr>
        <w:t>pet:Solicitudes</w:t>
      </w:r>
      <w:proofErr w:type="spellEnd"/>
      <w:r>
        <w:rPr>
          <w:color w:val="7F7F7F" w:themeColor="text1" w:themeTint="80"/>
          <w:sz w:val="17"/>
        </w:rPr>
        <w:t>&gt;</w:t>
      </w:r>
    </w:p>
    <w:p w14:paraId="47278BAC" w14:textId="77777777" w:rsidR="00EC25A8" w:rsidRPr="0040671D" w:rsidRDefault="0023008A" w:rsidP="002300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</w:t>
      </w:r>
      <w:proofErr w:type="spellStart"/>
      <w:r>
        <w:rPr>
          <w:color w:val="7F7F7F" w:themeColor="text1" w:themeTint="80"/>
          <w:sz w:val="17"/>
        </w:rPr>
        <w:t>pet:Peticion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3261369" w14:textId="77777777"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6C37962" w14:textId="77777777" w:rsidR="00EC25A8" w:rsidRPr="0040671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008080"/>
          <w:sz w:val="17"/>
        </w:rPr>
        <w:tab/>
      </w:r>
    </w:p>
    <w:p w14:paraId="4414A76D" w14:textId="77777777"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6767E021" w14:textId="77777777" w:rsidR="00EC25A8" w:rsidRPr="0040671D" w:rsidRDefault="00EC25A8" w:rsidP="00EC25A8">
      <w:pPr>
        <w:pStyle w:val="Titulo3nisae"/>
        <w:rPr>
          <w:b w:val="0"/>
        </w:rPr>
      </w:pPr>
      <w:bookmarkStart w:id="37" w:name="_Toc167189255"/>
      <w:r>
        <w:t>Erantzun</w:t>
      </w:r>
      <w:bookmarkEnd w:id="37"/>
    </w:p>
    <w:p w14:paraId="170E4289" w14:textId="77777777" w:rsidR="00EC25A8" w:rsidRPr="0040671D" w:rsidRDefault="00EC25A8" w:rsidP="00EC25A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191B2E81" w14:textId="77777777" w:rsidR="00EC25A8" w:rsidRPr="005125BA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42D3CF33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52C0A42E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43674B95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CCB68EB" w14:textId="77777777" w:rsidR="00EC25A8" w:rsidRPr="000F5D0D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284FEC0" w14:textId="77777777" w:rsidR="00C2727C" w:rsidRPr="00C2727C" w:rsidRDefault="00EC25A8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532DDD7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2197317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&lt;ns2:IdPeticion&gt;X53JI000000000000000000002&lt;/ns2:IdPeticion&gt;</w:t>
      </w:r>
    </w:p>
    <w:p w14:paraId="40529F3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3CB3D9A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&lt;ns2:TimeStamp&gt;2024-05-06T13:58:05&lt;/ns2:TimeStamp&gt;</w:t>
      </w:r>
    </w:p>
    <w:p w14:paraId="5AB1A41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6BF22BE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448B134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IZAPIDETUTA</w:t>
      </w:r>
      <w:r>
        <w:rPr>
          <w:color w:val="7F7F7F" w:themeColor="text1" w:themeTint="80"/>
          <w:sz w:val="17"/>
        </w:rPr>
        <w:t>&lt;/ns2:LiteralError&gt;</w:t>
      </w:r>
    </w:p>
    <w:p w14:paraId="2670A82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4AF07E1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&lt;/ns2:CodigoCertificado&gt;</w:t>
      </w:r>
    </w:p>
    <w:p w14:paraId="07223DF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47AF8E4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34F3504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755B9CF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56A2970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368826B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&lt;ns2:NifEmisor&gt;S4833001C&lt;/ns2:NifEmisor&gt;</w:t>
      </w:r>
    </w:p>
    <w:p w14:paraId="2042A93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&lt;ns2:NombreEmisor&gt;Eusko Jaurlaritza - Gobierno Vasco&lt;/ns2:NombreEmisor&gt;</w:t>
      </w:r>
    </w:p>
    <w:p w14:paraId="3861FE7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226CF00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4840341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621B85D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&lt;ns2:NombreSolicitante&gt;Eusko Jaurlaritza - Gobierno Vasco&lt;/ns2:NombreSolicitante&gt;</w:t>
      </w:r>
    </w:p>
    <w:p w14:paraId="54EA4C0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3B73172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494C545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104C5C4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&lt;ns2:NombreProcedimiento&gt;NISAE integrazio-probak&lt;/ns2:NombreProcedimiento&gt;</w:t>
      </w:r>
    </w:p>
    <w:p w14:paraId="5C7D055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43434DA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&lt;ns2:Finalidad&gt;NISAE integrazio-probak&lt;/ns2:Finalidad&gt;</w:t>
      </w:r>
    </w:p>
    <w:p w14:paraId="0807A29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27F646C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2E06807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4A7BEB5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0F01323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3BF0433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&lt;ns2:IdExpediente&gt;X53JI/IDEXP-2024-0002&lt;/ns2:IdExpediente&gt;</w:t>
      </w:r>
    </w:p>
    <w:p w14:paraId="0B50848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2AF820A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0C0A888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DNI</w:t>
      </w:r>
      <w:r>
        <w:rPr>
          <w:color w:val="7F7F7F" w:themeColor="text1" w:themeTint="80"/>
          <w:sz w:val="17"/>
        </w:rPr>
        <w:t>&lt;/ns2:TipoDocumentacion&gt;</w:t>
      </w:r>
    </w:p>
    <w:p w14:paraId="0B25852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10000018D</w:t>
      </w:r>
      <w:r>
        <w:rPr>
          <w:color w:val="7F7F7F" w:themeColor="text1" w:themeTint="80"/>
          <w:sz w:val="17"/>
        </w:rPr>
        <w:t>&lt;/ns2:Documentacion&gt;</w:t>
      </w:r>
    </w:p>
    <w:p w14:paraId="397213A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686858B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061F372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SWIOPBIZIEJGV</w:t>
      </w:r>
      <w:r>
        <w:rPr>
          <w:color w:val="7F7F7F" w:themeColor="text1" w:themeTint="80"/>
          <w:sz w:val="17"/>
        </w:rPr>
        <w:t>&lt;/ns2:CodigoCertificado&gt;</w:t>
      </w:r>
    </w:p>
    <w:p w14:paraId="769467A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&lt;ns2:IdSolicitud&gt;X53JI000000000000000000002&lt;/ns2:IdSolicitud&gt;</w:t>
      </w:r>
    </w:p>
    <w:p w14:paraId="3659554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&lt;ns2:IdTransmision&gt;X53JI000000000000000000002TR&lt;/ns2:IdTransmision&gt;</w:t>
      </w:r>
    </w:p>
    <w:p w14:paraId="1C283B2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&lt;ns2:FechaGeneracion&gt;2024-05-06T13:58:05&lt;/ns2:FechaGeneracion&gt;</w:t>
      </w:r>
    </w:p>
    <w:p w14:paraId="4E72759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1816696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2ED5F00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6065259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235EDEE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099B0D3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&lt;dat:IdTraza&gt;x53jiX53JI0000000000000000000020FYYQDYD8QWG5&lt;/dat:IdTraza&gt;</w:t>
      </w:r>
    </w:p>
    <w:p w14:paraId="1C574FD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&gt;X53JI000000000000000000002&lt;/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C9E1EC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&gt;2024-05-06T13:58:05&lt;/</w:t>
      </w:r>
      <w:proofErr w:type="spellStart"/>
      <w:r>
        <w:rPr>
          <w:color w:val="7F7F7F" w:themeColor="text1" w:themeTint="80"/>
          <w:sz w:val="17"/>
        </w:rPr>
        <w:t>dat:FechaCertificado</w:t>
      </w:r>
      <w:proofErr w:type="spellEnd"/>
      <w:r>
        <w:rPr>
          <w:color w:val="7F7F7F" w:themeColor="text1" w:themeTint="80"/>
          <w:sz w:val="17"/>
        </w:rPr>
        <w:t>&gt;</w:t>
      </w:r>
    </w:p>
    <w:p w14:paraId="390EA86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0260676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76B429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8E67DD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OK / OK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D76699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02BC85A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</w:t>
      </w:r>
      <w:r>
        <w:rPr>
          <w:b/>
          <w:color w:val="7F7F7F" w:themeColor="text1" w:themeTint="80"/>
          <w:sz w:val="17"/>
        </w:rPr>
        <w:t>responseLanbideInterOp</w:t>
      </w:r>
      <w:proofErr w:type="spellEnd"/>
      <w:r>
        <w:rPr>
          <w:color w:val="7F7F7F" w:themeColor="text1" w:themeTint="80"/>
          <w:sz w:val="17"/>
        </w:rPr>
        <w:t>&gt;</w:t>
      </w:r>
    </w:p>
    <w:p w14:paraId="1560A81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dat:Identificador</w:t>
      </w:r>
      <w:proofErr w:type="spellEnd"/>
      <w:r>
        <w:rPr>
          <w:color w:val="7F7F7F" w:themeColor="text1" w:themeTint="80"/>
          <w:sz w:val="17"/>
        </w:rPr>
        <w:t xml:space="preserve"> id="170837"&gt;</w:t>
      </w:r>
    </w:p>
    <w:p w14:paraId="381E6D2E" w14:textId="71237ABC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  <w:r w:rsidRPr="009B5FE7">
        <w:rPr>
          <w:b/>
          <w:bCs/>
          <w:color w:val="7F7F7F" w:themeColor="text1" w:themeTint="80"/>
          <w:sz w:val="17"/>
          <w:highlight w:val="yellow"/>
        </w:rPr>
        <w:t>2024</w:t>
      </w:r>
      <w:r w:rsidR="009B5FE7" w:rsidRPr="009B5FE7">
        <w:rPr>
          <w:b/>
          <w:bCs/>
          <w:color w:val="7F7F7F" w:themeColor="text1" w:themeTint="80"/>
          <w:sz w:val="17"/>
          <w:highlight w:val="yellow"/>
        </w:rPr>
        <w:t>-</w:t>
      </w:r>
      <w:r w:rsidRPr="009B5FE7">
        <w:rPr>
          <w:b/>
          <w:bCs/>
          <w:color w:val="7F7F7F" w:themeColor="text1" w:themeTint="80"/>
          <w:sz w:val="17"/>
          <w:highlight w:val="yellow"/>
        </w:rPr>
        <w:t>04</w:t>
      </w:r>
      <w:r w:rsidR="009B5FE7" w:rsidRPr="009B5FE7">
        <w:rPr>
          <w:b/>
          <w:bCs/>
          <w:color w:val="7F7F7F" w:themeColor="text1" w:themeTint="80"/>
          <w:sz w:val="17"/>
          <w:highlight w:val="yellow"/>
        </w:rPr>
        <w:t>-</w:t>
      </w:r>
      <w:r w:rsidRPr="009B5FE7">
        <w:rPr>
          <w:b/>
          <w:bCs/>
          <w:color w:val="7F7F7F" w:themeColor="text1" w:themeTint="80"/>
          <w:sz w:val="17"/>
          <w:highlight w:val="yellow"/>
        </w:rPr>
        <w:t>25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dat:fechaEntrada</w:t>
      </w:r>
      <w:proofErr w:type="spellEnd"/>
      <w:r>
        <w:rPr>
          <w:color w:val="7F7F7F" w:themeColor="text1" w:themeTint="80"/>
          <w:sz w:val="17"/>
        </w:rPr>
        <w:t>&gt;</w:t>
      </w:r>
    </w:p>
    <w:p w14:paraId="024F45D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dat:tipodni</w:t>
      </w:r>
      <w:proofErr w:type="spellEnd"/>
      <w:r>
        <w:rPr>
          <w:color w:val="7F7F7F" w:themeColor="text1" w:themeTint="80"/>
          <w:sz w:val="17"/>
        </w:rPr>
        <w:t>&gt;NAN&lt;/</w:t>
      </w:r>
      <w:proofErr w:type="spellStart"/>
      <w:r>
        <w:rPr>
          <w:color w:val="7F7F7F" w:themeColor="text1" w:themeTint="80"/>
          <w:sz w:val="17"/>
        </w:rPr>
        <w:t>dat:tipodni</w:t>
      </w:r>
      <w:proofErr w:type="spellEnd"/>
      <w:r>
        <w:rPr>
          <w:color w:val="7F7F7F" w:themeColor="text1" w:themeTint="80"/>
          <w:sz w:val="17"/>
        </w:rPr>
        <w:t>&gt;</w:t>
      </w:r>
    </w:p>
    <w:p w14:paraId="36382C6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dat:dnicif</w:t>
      </w:r>
      <w:proofErr w:type="spellEnd"/>
      <w:r>
        <w:rPr>
          <w:color w:val="7F7F7F" w:themeColor="text1" w:themeTint="80"/>
          <w:sz w:val="17"/>
        </w:rPr>
        <w:t>&gt;10000018D&lt;/</w:t>
      </w:r>
      <w:proofErr w:type="spellStart"/>
      <w:r>
        <w:rPr>
          <w:color w:val="7F7F7F" w:themeColor="text1" w:themeTint="80"/>
          <w:sz w:val="17"/>
        </w:rPr>
        <w:t>dat:dnicif</w:t>
      </w:r>
      <w:proofErr w:type="spellEnd"/>
      <w:r>
        <w:rPr>
          <w:color w:val="7F7F7F" w:themeColor="text1" w:themeTint="80"/>
          <w:sz w:val="17"/>
        </w:rPr>
        <w:t>&gt;</w:t>
      </w:r>
    </w:p>
    <w:p w14:paraId="240CC56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&gt;ESTHER&lt;/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18FD408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&lt;dat:apellido1&gt;FRAILE&lt;/dat:apellido1&gt;</w:t>
      </w:r>
    </w:p>
    <w:p w14:paraId="46A0710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&lt;dat:apellido2&gt;AGUIRREZABAL&lt;/dat:apellido2&gt;</w:t>
      </w:r>
    </w:p>
    <w:p w14:paraId="141CDD0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dat:listaContratos</w:t>
      </w:r>
      <w:proofErr w:type="spellEnd"/>
      <w:r>
        <w:rPr>
          <w:color w:val="7F7F7F" w:themeColor="text1" w:themeTint="80"/>
          <w:sz w:val="17"/>
        </w:rPr>
        <w:t>&gt;</w:t>
      </w:r>
    </w:p>
    <w:p w14:paraId="32592ED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2265BB6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&gt;127858&lt;/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33D3301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7E8BBB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6775C9D" w14:textId="435EE396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10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C28BEC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&gt;209&lt;/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722C175B" w14:textId="4C156838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11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06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2089057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3A315A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2833BD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&gt;566335&lt;/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F9C084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&gt;OBL&lt;/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7FF5EC0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&gt;Bizkaia&lt;/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86C7B6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&gt;Bilbo&lt;/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14C79E9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&gt;GRAN VÍA DON DIEGO LÓPEZ DE HARO KALEA/CALLE 2, 1&lt;/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91C2E8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93277F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031270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8B331B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0D88766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&gt;127853&lt;/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47334BF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5F6614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7FEC81F" w14:textId="4566A7A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10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7450133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&gt;204&lt;/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3EFF2464" w14:textId="5AABA3FF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10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31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5D23D55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2BC293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7872A0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&gt;619558&lt;/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7644E1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&gt;PRUEBA/DIEGO77&lt;/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4E13E83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6CC0AAD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36662B8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&gt;JACINTO BENAVENTE KALEA/CALLE 7, 01 - A&lt;/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89FDF6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&gt;01003&lt;/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7849A58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C60916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FB6D00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0358159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541AC7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&gt;127852&lt;/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2381D37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SIN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69ADA6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&gt;INSCRITO&lt;/</w:t>
      </w:r>
      <w:proofErr w:type="spellStart"/>
      <w:r>
        <w:rPr>
          <w:color w:val="7F7F7F" w:themeColor="text1" w:themeTint="80"/>
          <w:sz w:val="17"/>
        </w:rPr>
        <w:t>dat:estadoInscripcion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DB91DD2" w14:textId="6D0D86E6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09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01B9E5E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&gt;203&lt;/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53B64009" w14:textId="51AFD4D1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  <w:r w:rsidRPr="00FC5A80">
        <w:rPr>
          <w:color w:val="7F7F7F" w:themeColor="text1" w:themeTint="80"/>
          <w:sz w:val="17"/>
          <w:highlight w:val="yellow"/>
        </w:rPr>
        <w:t>2019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10</w:t>
      </w:r>
      <w:r w:rsidR="00FC5A80" w:rsidRPr="00FC5A80">
        <w:rPr>
          <w:color w:val="7F7F7F" w:themeColor="text1" w:themeTint="80"/>
          <w:sz w:val="17"/>
          <w:highlight w:val="yellow"/>
        </w:rPr>
        <w:t>-</w:t>
      </w:r>
      <w:r w:rsidRPr="00FC5A80">
        <w:rPr>
          <w:color w:val="7F7F7F" w:themeColor="text1" w:themeTint="80"/>
          <w:sz w:val="17"/>
          <w:highlight w:val="yellow"/>
        </w:rPr>
        <w:t>30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11C3870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5207F7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AC6191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&gt;619554&lt;/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CBCAD8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&gt;01_191028_03&lt;/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2D5982F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5E01E15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&gt;Arratzua-Ubarrundia&lt;/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92DEB5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&gt;ARRIBA AUZOA/BARRIO 1, B&lt;/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1AA5FA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&gt;01520&lt;/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4024EEA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3E433B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4A1C6E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0D5885A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180D1E0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&gt;127975&lt;/</w:t>
      </w:r>
      <w:proofErr w:type="spellStart"/>
      <w:r>
        <w:rPr>
          <w:color w:val="7F7F7F" w:themeColor="text1" w:themeTint="80"/>
          <w:sz w:val="17"/>
        </w:rPr>
        <w:t>dat:idAlquiler</w:t>
      </w:r>
      <w:proofErr w:type="spellEnd"/>
      <w:r>
        <w:rPr>
          <w:color w:val="7F7F7F" w:themeColor="text1" w:themeTint="80"/>
          <w:sz w:val="17"/>
        </w:rPr>
        <w:t>&gt;</w:t>
      </w:r>
    </w:p>
    <w:p w14:paraId="4A46E19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&gt;CONSTITUIDO CON CANC/MOD PDTE&lt;/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1C4A3EC5" w14:textId="258BC4BB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2021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12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28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dat:fecIniContrato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6756D34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&gt;0&lt;/</w:t>
      </w:r>
      <w:proofErr w:type="spellStart"/>
      <w:r>
        <w:rPr>
          <w:color w:val="7F7F7F" w:themeColor="text1" w:themeTint="80"/>
          <w:sz w:val="17"/>
        </w:rPr>
        <w:t>dat:numInscrip</w:t>
      </w:r>
      <w:proofErr w:type="spellEnd"/>
      <w:r>
        <w:rPr>
          <w:color w:val="7F7F7F" w:themeColor="text1" w:themeTint="80"/>
          <w:sz w:val="17"/>
        </w:rPr>
        <w:t>&gt;</w:t>
      </w:r>
    </w:p>
    <w:p w14:paraId="08F3F7C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&gt;CONSTITUIDO&lt;/</w:t>
      </w:r>
      <w:proofErr w:type="spellStart"/>
      <w:r>
        <w:rPr>
          <w:color w:val="7F7F7F" w:themeColor="text1" w:themeTint="80"/>
          <w:sz w:val="17"/>
        </w:rPr>
        <w:t>dat:estadoDeposito</w:t>
      </w:r>
      <w:proofErr w:type="spellEnd"/>
      <w:r>
        <w:rPr>
          <w:color w:val="7F7F7F" w:themeColor="text1" w:themeTint="80"/>
          <w:sz w:val="17"/>
        </w:rPr>
        <w:t>&gt;</w:t>
      </w:r>
    </w:p>
    <w:p w14:paraId="127459F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&gt;03/1/2022/000001&lt;/</w:t>
      </w:r>
      <w:proofErr w:type="spellStart"/>
      <w:r>
        <w:rPr>
          <w:color w:val="7F7F7F" w:themeColor="text1" w:themeTint="80"/>
          <w:sz w:val="17"/>
        </w:rPr>
        <w:t>dat:numFianza</w:t>
      </w:r>
      <w:proofErr w:type="spellEnd"/>
      <w:r>
        <w:rPr>
          <w:color w:val="7F7F7F" w:themeColor="text1" w:themeTint="80"/>
          <w:sz w:val="17"/>
        </w:rPr>
        <w:t>&gt;</w:t>
      </w:r>
    </w:p>
    <w:p w14:paraId="14AD2591" w14:textId="66B4DEB9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2022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05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16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dat:fecCon</w:t>
      </w:r>
      <w:proofErr w:type="spellEnd"/>
      <w:r>
        <w:rPr>
          <w:color w:val="7F7F7F" w:themeColor="text1" w:themeTint="80"/>
          <w:sz w:val="17"/>
        </w:rPr>
        <w:t>&gt;</w:t>
      </w:r>
    </w:p>
    <w:p w14:paraId="5186D94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3D4B76E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31E4A0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&gt;619792&lt;/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C0A9F8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&gt;ASF&lt;/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0E978FC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&gt;Gipuzkoa&lt;/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6772CD6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&gt;Aduna&lt;/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3A3EF70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&gt;BELEN POLIGONOA/POLÍGONO 1, B&lt;/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C96D49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&gt;20150&lt;/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6166FFB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76D25A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149B85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432423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7240D6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&gt;227086&lt;/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1D2404B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color w:val="7F7F7F" w:themeColor="text1" w:themeTint="80"/>
          <w:sz w:val="17"/>
        </w:rPr>
        <w:t>Devolucion</w:t>
      </w:r>
      <w:proofErr w:type="spellEnd"/>
      <w:r>
        <w:rPr>
          <w:color w:val="7F7F7F" w:themeColor="text1" w:themeTint="80"/>
          <w:sz w:val="17"/>
        </w:rPr>
        <w:t xml:space="preserve"> - </w:t>
      </w:r>
      <w:proofErr w:type="spellStart"/>
      <w:r>
        <w:rPr>
          <w:color w:val="7F7F7F" w:themeColor="text1" w:themeTint="80"/>
          <w:sz w:val="17"/>
        </w:rPr>
        <w:t>Cancelacion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09D4919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&gt;CDR3/2023/000167&lt;/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3AE2AD98" w14:textId="20790E04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2023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06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52A623C" w14:textId="3C42A005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2021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12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28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66074C3F" w14:textId="369D776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2023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06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dat:fechaFin</w:t>
      </w:r>
      <w:proofErr w:type="spellEnd"/>
      <w:r>
        <w:rPr>
          <w:color w:val="7F7F7F" w:themeColor="text1" w:themeTint="80"/>
          <w:sz w:val="17"/>
        </w:rPr>
        <w:t>&gt;</w:t>
      </w:r>
    </w:p>
    <w:p w14:paraId="4104EC6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4EEB56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4B2769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dat:contrato</w:t>
      </w:r>
      <w:proofErr w:type="spellEnd"/>
      <w:r>
        <w:rPr>
          <w:color w:val="7F7F7F" w:themeColor="text1" w:themeTint="80"/>
          <w:sz w:val="17"/>
        </w:rPr>
        <w:t>&gt;</w:t>
      </w:r>
    </w:p>
    <w:p w14:paraId="4D7CDCB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dat:listaContratos</w:t>
      </w:r>
      <w:proofErr w:type="spellEnd"/>
      <w:r>
        <w:rPr>
          <w:color w:val="7F7F7F" w:themeColor="text1" w:themeTint="80"/>
          <w:sz w:val="17"/>
        </w:rPr>
        <w:t>&gt;</w:t>
      </w:r>
    </w:p>
    <w:p w14:paraId="4A2C527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dat:listaSolPend</w:t>
      </w:r>
      <w:proofErr w:type="spellEnd"/>
      <w:r>
        <w:rPr>
          <w:color w:val="7F7F7F" w:themeColor="text1" w:themeTint="80"/>
          <w:sz w:val="17"/>
        </w:rPr>
        <w:t>&gt;</w:t>
      </w:r>
    </w:p>
    <w:p w14:paraId="21646DF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4DC0C5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&gt;223283&lt;/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28D2AE3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5714AF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&gt;INSCRIPCION&lt;/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5654E1C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&gt;DIR1/2019/001047&lt;/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11669485" w14:textId="203006F5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2019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17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275C6425" w14:textId="75BE4805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2019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10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30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1E7AB144" w14:textId="5279600F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2024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30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63EF3EA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C43EC1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04C5945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&gt;619558&lt;/</w:t>
      </w:r>
      <w:proofErr w:type="spellStart"/>
      <w:r>
        <w:rPr>
          <w:color w:val="7F7F7F" w:themeColor="text1" w:themeTint="80"/>
          <w:sz w:val="17"/>
        </w:rPr>
        <w:t>dat:idInmueble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2AD7861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&gt;PRUEBA/DIEGO77&lt;/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</w:t>
      </w:r>
    </w:p>
    <w:p w14:paraId="293F458B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B5BB9A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8EDA1B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&gt;JACINTO BENAVENTE KALEA/CALLE 7, 01 - A&lt;/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F62D5D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&gt;01003&lt;/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2DB3189D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AC401A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5C80032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36053AA5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01A7991F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&gt;223769&lt;/</w:t>
      </w:r>
      <w:proofErr w:type="spellStart"/>
      <w:r>
        <w:rPr>
          <w:color w:val="7F7F7F" w:themeColor="text1" w:themeTint="80"/>
          <w:sz w:val="17"/>
        </w:rPr>
        <w:t>dat:idSol</w:t>
      </w:r>
      <w:proofErr w:type="spellEnd"/>
      <w:r>
        <w:rPr>
          <w:color w:val="7F7F7F" w:themeColor="text1" w:themeTint="80"/>
          <w:sz w:val="17"/>
        </w:rPr>
        <w:t>&gt;</w:t>
      </w:r>
    </w:p>
    <w:p w14:paraId="15A9F13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&gt;EN TRAMITACION&lt;/</w:t>
      </w:r>
      <w:proofErr w:type="spellStart"/>
      <w:r>
        <w:rPr>
          <w:color w:val="7F7F7F" w:themeColor="text1" w:themeTint="80"/>
          <w:sz w:val="17"/>
        </w:rPr>
        <w:t>dat:estado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396776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&gt;INSCRIPCION&lt;/</w:t>
      </w:r>
      <w:proofErr w:type="spellStart"/>
      <w:r>
        <w:rPr>
          <w:color w:val="7F7F7F" w:themeColor="text1" w:themeTint="80"/>
          <w:sz w:val="17"/>
        </w:rPr>
        <w:t>dat:tipoExp</w:t>
      </w:r>
      <w:proofErr w:type="spellEnd"/>
      <w:r>
        <w:rPr>
          <w:color w:val="7F7F7F" w:themeColor="text1" w:themeTint="80"/>
          <w:sz w:val="17"/>
        </w:rPr>
        <w:t>&gt;</w:t>
      </w:r>
    </w:p>
    <w:p w14:paraId="2E6ED1BE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&gt;DIR1/2019/101245&lt;/</w:t>
      </w:r>
      <w:proofErr w:type="spellStart"/>
      <w:r>
        <w:rPr>
          <w:color w:val="7F7F7F" w:themeColor="text1" w:themeTint="80"/>
          <w:sz w:val="17"/>
        </w:rPr>
        <w:t>dat:codExp</w:t>
      </w:r>
      <w:proofErr w:type="spellEnd"/>
      <w:r>
        <w:rPr>
          <w:color w:val="7F7F7F" w:themeColor="text1" w:themeTint="80"/>
          <w:sz w:val="17"/>
        </w:rPr>
        <w:t>&gt;</w:t>
      </w:r>
    </w:p>
    <w:p w14:paraId="6C712DC4" w14:textId="54282D45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2019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11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4CF5A230" w14:textId="6BC13885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2019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11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dat:fechaInicio</w:t>
      </w:r>
      <w:proofErr w:type="spellEnd"/>
      <w:r>
        <w:rPr>
          <w:color w:val="7F7F7F" w:themeColor="text1" w:themeTint="80"/>
          <w:sz w:val="17"/>
        </w:rPr>
        <w:t>&gt;</w:t>
      </w:r>
    </w:p>
    <w:p w14:paraId="065BF5EA" w14:textId="7C8EECBD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  <w:r w:rsidRPr="00AB1EFC">
        <w:rPr>
          <w:color w:val="7F7F7F" w:themeColor="text1" w:themeTint="80"/>
          <w:sz w:val="17"/>
          <w:highlight w:val="yellow"/>
        </w:rPr>
        <w:t>2020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11</w:t>
      </w:r>
      <w:r w:rsidR="00AB1EFC" w:rsidRPr="00AB1EFC">
        <w:rPr>
          <w:color w:val="7F7F7F" w:themeColor="text1" w:themeTint="80"/>
          <w:sz w:val="17"/>
          <w:highlight w:val="yellow"/>
        </w:rPr>
        <w:t>-</w:t>
      </w:r>
      <w:r w:rsidRPr="00AB1EFC">
        <w:rPr>
          <w:color w:val="7F7F7F" w:themeColor="text1" w:themeTint="80"/>
          <w:sz w:val="17"/>
          <w:highlight w:val="yellow"/>
        </w:rPr>
        <w:t>30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dat:fechaPropuestaFin</w:t>
      </w:r>
      <w:proofErr w:type="spellEnd"/>
      <w:r>
        <w:rPr>
          <w:color w:val="7F7F7F" w:themeColor="text1" w:themeTint="80"/>
          <w:sz w:val="17"/>
        </w:rPr>
        <w:t>&gt;</w:t>
      </w:r>
    </w:p>
    <w:p w14:paraId="10F5C9C2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4049D05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ACABB0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dat:numfij</w:t>
      </w:r>
      <w:proofErr w:type="spellEnd"/>
      <w:r>
        <w:rPr>
          <w:color w:val="7F7F7F" w:themeColor="text1" w:themeTint="80"/>
          <w:sz w:val="17"/>
        </w:rPr>
        <w:t>&gt;MI CASA&lt;/dat:numfij&gt;</w:t>
      </w:r>
    </w:p>
    <w:p w14:paraId="7E74D294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&gt;Araba/</w:t>
      </w:r>
      <w:proofErr w:type="spellStart"/>
      <w:r>
        <w:rPr>
          <w:color w:val="7F7F7F" w:themeColor="text1" w:themeTint="80"/>
          <w:sz w:val="17"/>
        </w:rPr>
        <w:t>Álava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62BF610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&gt;Vitoria-Gasteiz&lt;/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62FA9E6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&gt;PRAGA ETORBIDEA/AVENIDA 23, 02 - C&lt;/</w:t>
      </w:r>
      <w:proofErr w:type="spellStart"/>
      <w:r>
        <w:rPr>
          <w:color w:val="7F7F7F" w:themeColor="text1" w:themeTint="80"/>
          <w:sz w:val="17"/>
        </w:rPr>
        <w:t>dat:direccion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39C23EC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   &lt;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&gt;01003&lt;/</w:t>
      </w:r>
      <w:proofErr w:type="spellStart"/>
      <w:r>
        <w:rPr>
          <w:color w:val="7F7F7F" w:themeColor="text1" w:themeTint="80"/>
          <w:sz w:val="17"/>
        </w:rPr>
        <w:t>dat:codPostal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581ADF49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   &lt;/</w:t>
      </w:r>
      <w:proofErr w:type="spellStart"/>
      <w:r>
        <w:rPr>
          <w:color w:val="7F7F7F" w:themeColor="text1" w:themeTint="80"/>
          <w:sz w:val="17"/>
        </w:rPr>
        <w:t>dat:inmueble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19F4E976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&lt;/</w:t>
      </w:r>
      <w:proofErr w:type="spellStart"/>
      <w:r>
        <w:rPr>
          <w:color w:val="7F7F7F" w:themeColor="text1" w:themeTint="80"/>
          <w:sz w:val="17"/>
        </w:rPr>
        <w:t>dat:listaInmueble</w:t>
      </w:r>
      <w:proofErr w:type="spellEnd"/>
      <w:r>
        <w:rPr>
          <w:color w:val="7F7F7F" w:themeColor="text1" w:themeTint="80"/>
          <w:sz w:val="17"/>
        </w:rPr>
        <w:t>&gt;</w:t>
      </w:r>
    </w:p>
    <w:p w14:paraId="63AD0398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7F6FD31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dat:listaSolPend</w:t>
      </w:r>
      <w:proofErr w:type="spellEnd"/>
      <w:r>
        <w:rPr>
          <w:color w:val="7F7F7F" w:themeColor="text1" w:themeTint="80"/>
          <w:sz w:val="17"/>
        </w:rPr>
        <w:t>&gt;</w:t>
      </w:r>
    </w:p>
    <w:p w14:paraId="00029A70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dat:Identificador</w:t>
      </w:r>
      <w:proofErr w:type="spellEnd"/>
      <w:r>
        <w:rPr>
          <w:color w:val="7F7F7F" w:themeColor="text1" w:themeTint="80"/>
          <w:sz w:val="17"/>
        </w:rPr>
        <w:t>&gt;</w:t>
      </w:r>
    </w:p>
    <w:p w14:paraId="7EEB764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</w:t>
      </w:r>
      <w:r>
        <w:rPr>
          <w:b/>
          <w:color w:val="7F7F7F" w:themeColor="text1" w:themeTint="80"/>
          <w:sz w:val="17"/>
        </w:rPr>
        <w:t>responseLanbideInterOp</w:t>
      </w:r>
      <w:proofErr w:type="spellEnd"/>
      <w:r>
        <w:rPr>
          <w:color w:val="7F7F7F" w:themeColor="text1" w:themeTint="80"/>
          <w:sz w:val="17"/>
        </w:rPr>
        <w:t>&gt;</w:t>
      </w:r>
    </w:p>
    <w:p w14:paraId="2A2484F7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560DC7FA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9BDB043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2D1FF081" w14:textId="77777777" w:rsidR="00C2727C" w:rsidRPr="00C2727C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3D5A4980" w14:textId="77777777" w:rsidR="00EC25A8" w:rsidRPr="00FC6BB6" w:rsidRDefault="00C2727C" w:rsidP="00C272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4BC275A9" w14:textId="77777777" w:rsidR="00EC25A8" w:rsidRPr="00FC6BB6" w:rsidRDefault="00EC25A8" w:rsidP="00EC2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E28BD24" w14:textId="77777777" w:rsidR="008F1441" w:rsidRDefault="00EC25A8" w:rsidP="000750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7BED0BBB" w14:textId="77777777" w:rsidR="008F1441" w:rsidRPr="000F5D0D" w:rsidRDefault="008F1441" w:rsidP="008F1441">
      <w:pPr>
        <w:pStyle w:val="Titulo1nisae"/>
        <w:rPr>
          <w:b w:val="0"/>
        </w:rPr>
      </w:pPr>
      <w:bookmarkStart w:id="38" w:name="AnexoII"/>
      <w:bookmarkStart w:id="39" w:name="_Toc167189256"/>
      <w:r>
        <w:lastRenderedPageBreak/>
        <w:t>II. eranskina: Hiri Finken Errentamendurako Kontratuen Erregistroko eta Fidantzen Gordailuko Kontsulta zerbitzuak itzulitako datuak</w:t>
      </w:r>
      <w:bookmarkEnd w:id="38"/>
      <w:bookmarkEnd w:id="39"/>
    </w:p>
    <w:p w14:paraId="4FE7F64D" w14:textId="77777777" w:rsidR="00B9752F" w:rsidRDefault="00B9752F" w:rsidP="00B9752F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Hiri Finken Errentamendurako Kontratuen Erregistroko eta Fidantzen Gordailuko Kontsulta</w:t>
      </w:r>
      <w:r>
        <w:t xml:space="preserve"> zerbitzuak aukera ematen du data jakin batean errentari batentzat lortutako hiri-errentamenduko finken kontratuen erregistrotik eta fidantzen gordailutik lortutako kontratuen datuak eskuratzeko. Informazio hau emango du zerbitzuak:</w:t>
      </w:r>
    </w:p>
    <w:p w14:paraId="10E0BB12" w14:textId="77777777"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Adierazitako egunean inskribatutako kontratuaren datuak.</w:t>
      </w:r>
    </w:p>
    <w:p w14:paraId="187565E0" w14:textId="77777777"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Inskripziorik ez badago, data horretan jarritako fidantzaren datuak.</w:t>
      </w:r>
    </w:p>
    <w:p w14:paraId="6AD20F06" w14:textId="77777777"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Tramitatzeko dauden inskripzioko edo fidantza-gordailuko eskaeren datuak.</w:t>
      </w:r>
    </w:p>
    <w:p w14:paraId="1797526B" w14:textId="77777777" w:rsidR="00B9752F" w:rsidRPr="00B9752F" w:rsidRDefault="00B9752F" w:rsidP="00B9752F">
      <w:pPr>
        <w:pStyle w:val="Prrafodelista"/>
        <w:numPr>
          <w:ilvl w:val="0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Kontsulta-datan tramitatzeko dauden aldaketa- edo ezeztapen-eskaeren datuak, inskribatutako kontratuetarako edo aurreko puntuetan adierazitako fidantza-gordailuetarako.</w:t>
      </w:r>
    </w:p>
    <w:p w14:paraId="23418274" w14:textId="77777777" w:rsidR="00EF73DF" w:rsidRPr="00631A82" w:rsidRDefault="00EF73DF" w:rsidP="00EF73D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3365CBB" w14:textId="77777777" w:rsidR="00EF73DF" w:rsidRDefault="00EF73DF" w:rsidP="00EF73D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Zerbitzu honi kontsulta egiteko, kontsultan errentariaren datu hauek adierazi beharko dira:</w:t>
      </w:r>
    </w:p>
    <w:p w14:paraId="77903B6F" w14:textId="77777777" w:rsidR="00EF73DF" w:rsidRPr="00C9784D" w:rsidRDefault="00EF73DF" w:rsidP="00EF73DF">
      <w:pPr>
        <w:pStyle w:val="Prrafodelista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Identifikatzailea (NAN/AIZ/pasaporte-zenbakia).</w:t>
      </w:r>
    </w:p>
    <w:p w14:paraId="734518CB" w14:textId="77777777" w:rsidR="00EF73DF" w:rsidRPr="00C9784D" w:rsidRDefault="00EF73DF" w:rsidP="00EF73DF">
      <w:pPr>
        <w:pStyle w:val="Prrafodelista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Kontsulta-data.</w:t>
      </w:r>
    </w:p>
    <w:p w14:paraId="3CD50D2C" w14:textId="77777777" w:rsidR="00B9752F" w:rsidRDefault="00B9752F" w:rsidP="00B9752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671A57" w14:textId="77777777" w:rsidR="00B9752F" w:rsidRDefault="00B9752F" w:rsidP="00B9752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u w:val="single"/>
        </w:rPr>
        <w:t>Garrantzitsua</w:t>
      </w:r>
      <w:r>
        <w:t>:</w:t>
      </w:r>
    </w:p>
    <w:p w14:paraId="126A4EC7" w14:textId="77777777" w:rsidR="00EF73DF" w:rsidRDefault="00B9752F" w:rsidP="00B9752F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Kontratuen erregistroa etxebizitza-lege berriarekin sortu zen 2015eko azaroan. </w:t>
      </w:r>
    </w:p>
    <w:p w14:paraId="135CF399" w14:textId="77777777" w:rsidR="00B9752F" w:rsidRPr="002E31E7" w:rsidRDefault="00EF73DF" w:rsidP="00B9752F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Egun hori baino lehenagoko kontsultetan, fidantza-gordailuei buruzko informazioa ematen da.</w:t>
      </w:r>
    </w:p>
    <w:p w14:paraId="6FF9FD1C" w14:textId="77777777" w:rsidR="008F1441" w:rsidRDefault="008F1441" w:rsidP="008F1441">
      <w:pPr>
        <w:spacing w:after="0" w:line="240" w:lineRule="auto"/>
      </w:pPr>
    </w:p>
    <w:sectPr w:rsidR="008F1441" w:rsidSect="00204D75">
      <w:headerReference w:type="default" r:id="rId31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24A709" w14:textId="77777777" w:rsidR="004757B7" w:rsidRDefault="004757B7" w:rsidP="00F05BD1">
      <w:pPr>
        <w:spacing w:after="0" w:line="240" w:lineRule="auto"/>
      </w:pPr>
      <w:r>
        <w:separator/>
      </w:r>
    </w:p>
  </w:endnote>
  <w:endnote w:type="continuationSeparator" w:id="0">
    <w:p w14:paraId="0DCF7601" w14:textId="77777777" w:rsidR="004757B7" w:rsidRDefault="004757B7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5C3B09B6" w14:textId="77777777" w:rsidR="00D556B2" w:rsidRDefault="00D556B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21F567" wp14:editId="62D061C8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24ED5456" w14:textId="77777777" w:rsidR="00D556B2" w:rsidRPr="000F5D0D" w:rsidRDefault="00D556B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F715EA" w:rsidRPr="00F715EA">
                                  <w:rPr>
                                    <w:color w:val="006699"/>
                                    <w:sz w:val="16"/>
                                  </w:rPr>
                                  <w:t>20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521F567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24ED5456" w14:textId="77777777" w:rsidR="00D556B2" w:rsidRPr="000F5D0D" w:rsidRDefault="00D556B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F715EA" w:rsidRPr="00F715EA">
                            <w:rPr>
                              <w:color w:val="006699"/>
                              <w:sz w:val="16"/>
                            </w:rPr>
                            <w:t>20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CAC0BE" w14:textId="77777777" w:rsidR="00D556B2" w:rsidRDefault="00D556B2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F442F0A" wp14:editId="25CD765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797850" w14:textId="77777777" w:rsidR="00D556B2" w:rsidRPr="00B264FA" w:rsidRDefault="00D556B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1D0954C1" w14:textId="77777777" w:rsidR="00D556B2" w:rsidRDefault="00D556B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442F0A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26797850" w14:textId="77777777" w:rsidR="00D556B2" w:rsidRPr="00B264FA" w:rsidRDefault="00D556B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1D0954C1" w14:textId="77777777" w:rsidR="00D556B2" w:rsidRDefault="00D556B2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56429EA2" wp14:editId="54CC8651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843564" w14:textId="77777777" w:rsidR="004757B7" w:rsidRDefault="004757B7" w:rsidP="00F05BD1">
      <w:pPr>
        <w:spacing w:after="0" w:line="240" w:lineRule="auto"/>
      </w:pPr>
      <w:r>
        <w:separator/>
      </w:r>
    </w:p>
  </w:footnote>
  <w:footnote w:type="continuationSeparator" w:id="0">
    <w:p w14:paraId="3DDCDE8D" w14:textId="77777777" w:rsidR="004757B7" w:rsidRDefault="004757B7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BD2F01" w14:textId="77777777" w:rsidR="00D556B2" w:rsidRDefault="00D556B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30C13093" w14:textId="77777777" w:rsidR="00D556B2" w:rsidRDefault="00D556B2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1482E" w14:textId="77777777" w:rsidR="00D556B2" w:rsidRDefault="00D556B2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549A69F" wp14:editId="3589E96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06CB940C" wp14:editId="4AFB475B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E7E25E18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93EB09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0A0001">
      <w:start w:val="1"/>
      <w:numFmt w:val="bullet"/>
      <w:lvlText w:val=""/>
      <w:lvlJc w:val="left"/>
      <w:pPr>
        <w:tabs>
          <w:tab w:val="num" w:pos="3763"/>
        </w:tabs>
        <w:ind w:left="3763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B181A16"/>
    <w:multiLevelType w:val="hybridMultilevel"/>
    <w:tmpl w:val="06F406FA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287B250E"/>
    <w:multiLevelType w:val="hybridMultilevel"/>
    <w:tmpl w:val="82E4C660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3114028E"/>
    <w:multiLevelType w:val="hybridMultilevel"/>
    <w:tmpl w:val="ACFE3D6E"/>
    <w:lvl w:ilvl="0" w:tplc="C2D29402">
      <w:numFmt w:val="bullet"/>
      <w:lvlText w:val="-"/>
      <w:lvlJc w:val="left"/>
      <w:pPr>
        <w:ind w:left="2061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3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5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6" w15:restartNumberingAfterBreak="0">
    <w:nsid w:val="4E084A6D"/>
    <w:multiLevelType w:val="hybridMultilevel"/>
    <w:tmpl w:val="EBB2CC0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4F680078"/>
    <w:multiLevelType w:val="hybridMultilevel"/>
    <w:tmpl w:val="8E164580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64025E00"/>
    <w:multiLevelType w:val="hybridMultilevel"/>
    <w:tmpl w:val="EABE0C5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B36A6A"/>
    <w:multiLevelType w:val="hybridMultilevel"/>
    <w:tmpl w:val="4F4A34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936837923">
    <w:abstractNumId w:val="9"/>
  </w:num>
  <w:num w:numId="2" w16cid:durableId="1789932210">
    <w:abstractNumId w:val="0"/>
  </w:num>
  <w:num w:numId="3" w16cid:durableId="1728146626">
    <w:abstractNumId w:val="15"/>
  </w:num>
  <w:num w:numId="4" w16cid:durableId="1985505584">
    <w:abstractNumId w:val="10"/>
  </w:num>
  <w:num w:numId="5" w16cid:durableId="1687442696">
    <w:abstractNumId w:val="4"/>
  </w:num>
  <w:num w:numId="6" w16cid:durableId="1254969630">
    <w:abstractNumId w:val="8"/>
  </w:num>
  <w:num w:numId="7" w16cid:durableId="1326586184">
    <w:abstractNumId w:val="22"/>
  </w:num>
  <w:num w:numId="8" w16cid:durableId="47607057">
    <w:abstractNumId w:val="17"/>
  </w:num>
  <w:num w:numId="9" w16cid:durableId="1678116203">
    <w:abstractNumId w:val="2"/>
  </w:num>
  <w:num w:numId="10" w16cid:durableId="1251425715">
    <w:abstractNumId w:val="5"/>
  </w:num>
  <w:num w:numId="11" w16cid:durableId="2097511264">
    <w:abstractNumId w:val="6"/>
  </w:num>
  <w:num w:numId="12" w16cid:durableId="154421946">
    <w:abstractNumId w:val="23"/>
  </w:num>
  <w:num w:numId="13" w16cid:durableId="278881583">
    <w:abstractNumId w:val="1"/>
  </w:num>
  <w:num w:numId="14" w16cid:durableId="1199317164">
    <w:abstractNumId w:val="25"/>
  </w:num>
  <w:num w:numId="15" w16cid:durableId="1704090387">
    <w:abstractNumId w:val="19"/>
  </w:num>
  <w:num w:numId="16" w16cid:durableId="461584186">
    <w:abstractNumId w:val="20"/>
  </w:num>
  <w:num w:numId="17" w16cid:durableId="1117872410">
    <w:abstractNumId w:val="3"/>
  </w:num>
  <w:num w:numId="18" w16cid:durableId="433018349">
    <w:abstractNumId w:val="14"/>
  </w:num>
  <w:num w:numId="19" w16cid:durableId="516575934">
    <w:abstractNumId w:val="13"/>
  </w:num>
  <w:num w:numId="20" w16cid:durableId="125316218">
    <w:abstractNumId w:val="1"/>
  </w:num>
  <w:num w:numId="21" w16cid:durableId="533927994">
    <w:abstractNumId w:val="21"/>
  </w:num>
  <w:num w:numId="22" w16cid:durableId="179660692">
    <w:abstractNumId w:val="16"/>
  </w:num>
  <w:num w:numId="23" w16cid:durableId="1111826806">
    <w:abstractNumId w:val="7"/>
  </w:num>
  <w:num w:numId="24" w16cid:durableId="1308510943">
    <w:abstractNumId w:val="11"/>
  </w:num>
  <w:num w:numId="25" w16cid:durableId="1274633756">
    <w:abstractNumId w:val="24"/>
  </w:num>
  <w:num w:numId="26" w16cid:durableId="1974480571">
    <w:abstractNumId w:val="18"/>
  </w:num>
  <w:num w:numId="27" w16cid:durableId="57443998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1697"/>
    <w:rsid w:val="00006E0F"/>
    <w:rsid w:val="00011DDB"/>
    <w:rsid w:val="0001533A"/>
    <w:rsid w:val="0002179A"/>
    <w:rsid w:val="000266A4"/>
    <w:rsid w:val="0002676E"/>
    <w:rsid w:val="00026C8E"/>
    <w:rsid w:val="00027CC8"/>
    <w:rsid w:val="00027DBD"/>
    <w:rsid w:val="00033BEB"/>
    <w:rsid w:val="00034DD0"/>
    <w:rsid w:val="0003756B"/>
    <w:rsid w:val="00041394"/>
    <w:rsid w:val="000432B0"/>
    <w:rsid w:val="000437F8"/>
    <w:rsid w:val="00045843"/>
    <w:rsid w:val="00055EA6"/>
    <w:rsid w:val="0006665C"/>
    <w:rsid w:val="00070255"/>
    <w:rsid w:val="00073939"/>
    <w:rsid w:val="00073E24"/>
    <w:rsid w:val="00075020"/>
    <w:rsid w:val="00080DD0"/>
    <w:rsid w:val="000816BA"/>
    <w:rsid w:val="00083C4D"/>
    <w:rsid w:val="000847DC"/>
    <w:rsid w:val="00085664"/>
    <w:rsid w:val="000868A7"/>
    <w:rsid w:val="000868AC"/>
    <w:rsid w:val="000900AB"/>
    <w:rsid w:val="000928F8"/>
    <w:rsid w:val="000A127B"/>
    <w:rsid w:val="000A3D92"/>
    <w:rsid w:val="000A5011"/>
    <w:rsid w:val="000A6C4E"/>
    <w:rsid w:val="000B01CB"/>
    <w:rsid w:val="000B1333"/>
    <w:rsid w:val="000B138E"/>
    <w:rsid w:val="000B3D20"/>
    <w:rsid w:val="000B6BE1"/>
    <w:rsid w:val="000B7065"/>
    <w:rsid w:val="000C50C4"/>
    <w:rsid w:val="000D3FD6"/>
    <w:rsid w:val="000E235D"/>
    <w:rsid w:val="000E458C"/>
    <w:rsid w:val="000E67A4"/>
    <w:rsid w:val="000E6C99"/>
    <w:rsid w:val="000E6F8A"/>
    <w:rsid w:val="000F1EC7"/>
    <w:rsid w:val="000F29D3"/>
    <w:rsid w:val="000F3C8A"/>
    <w:rsid w:val="000F5D0D"/>
    <w:rsid w:val="00101588"/>
    <w:rsid w:val="001100E1"/>
    <w:rsid w:val="00112EE7"/>
    <w:rsid w:val="001154F5"/>
    <w:rsid w:val="00115CA6"/>
    <w:rsid w:val="00116E39"/>
    <w:rsid w:val="00117F65"/>
    <w:rsid w:val="00121EF6"/>
    <w:rsid w:val="00124867"/>
    <w:rsid w:val="00125EA5"/>
    <w:rsid w:val="00126015"/>
    <w:rsid w:val="00134696"/>
    <w:rsid w:val="00135BDB"/>
    <w:rsid w:val="00142912"/>
    <w:rsid w:val="00145872"/>
    <w:rsid w:val="0015122F"/>
    <w:rsid w:val="00151C88"/>
    <w:rsid w:val="00152896"/>
    <w:rsid w:val="00152C58"/>
    <w:rsid w:val="0015478D"/>
    <w:rsid w:val="00157DA6"/>
    <w:rsid w:val="00162B7A"/>
    <w:rsid w:val="00164BDF"/>
    <w:rsid w:val="00166B19"/>
    <w:rsid w:val="0016773F"/>
    <w:rsid w:val="00170603"/>
    <w:rsid w:val="00176912"/>
    <w:rsid w:val="00180280"/>
    <w:rsid w:val="00180BFF"/>
    <w:rsid w:val="00182217"/>
    <w:rsid w:val="00187A47"/>
    <w:rsid w:val="00191703"/>
    <w:rsid w:val="00191E93"/>
    <w:rsid w:val="00192349"/>
    <w:rsid w:val="00192AAA"/>
    <w:rsid w:val="00192F58"/>
    <w:rsid w:val="001947E2"/>
    <w:rsid w:val="001A0F57"/>
    <w:rsid w:val="001A274A"/>
    <w:rsid w:val="001B0D72"/>
    <w:rsid w:val="001B1A47"/>
    <w:rsid w:val="001B3E3C"/>
    <w:rsid w:val="001B5590"/>
    <w:rsid w:val="001B5A33"/>
    <w:rsid w:val="001B5ED9"/>
    <w:rsid w:val="001C3E4D"/>
    <w:rsid w:val="001C4B52"/>
    <w:rsid w:val="001C5EAF"/>
    <w:rsid w:val="001C5F3A"/>
    <w:rsid w:val="001D14B4"/>
    <w:rsid w:val="001D2F53"/>
    <w:rsid w:val="001D52E6"/>
    <w:rsid w:val="001D617F"/>
    <w:rsid w:val="001D74AA"/>
    <w:rsid w:val="001E0F46"/>
    <w:rsid w:val="001E1AF0"/>
    <w:rsid w:val="001E26E8"/>
    <w:rsid w:val="001E595A"/>
    <w:rsid w:val="001F1279"/>
    <w:rsid w:val="001F533A"/>
    <w:rsid w:val="00200A16"/>
    <w:rsid w:val="00201251"/>
    <w:rsid w:val="0020171C"/>
    <w:rsid w:val="00201AA5"/>
    <w:rsid w:val="00202177"/>
    <w:rsid w:val="002021C4"/>
    <w:rsid w:val="00202AAD"/>
    <w:rsid w:val="00202BD2"/>
    <w:rsid w:val="00204D75"/>
    <w:rsid w:val="00205D9C"/>
    <w:rsid w:val="002070F8"/>
    <w:rsid w:val="0021148F"/>
    <w:rsid w:val="00212298"/>
    <w:rsid w:val="00215370"/>
    <w:rsid w:val="002166C1"/>
    <w:rsid w:val="002238A5"/>
    <w:rsid w:val="00226F48"/>
    <w:rsid w:val="00227E1C"/>
    <w:rsid w:val="0023008A"/>
    <w:rsid w:val="0023134B"/>
    <w:rsid w:val="00235F64"/>
    <w:rsid w:val="00236924"/>
    <w:rsid w:val="00236D7E"/>
    <w:rsid w:val="00240260"/>
    <w:rsid w:val="002418D3"/>
    <w:rsid w:val="00252F53"/>
    <w:rsid w:val="00253B7D"/>
    <w:rsid w:val="00257995"/>
    <w:rsid w:val="002636FE"/>
    <w:rsid w:val="00264E70"/>
    <w:rsid w:val="00266745"/>
    <w:rsid w:val="0027290C"/>
    <w:rsid w:val="002766E2"/>
    <w:rsid w:val="0027740B"/>
    <w:rsid w:val="002774FE"/>
    <w:rsid w:val="00283BBA"/>
    <w:rsid w:val="00286436"/>
    <w:rsid w:val="00293285"/>
    <w:rsid w:val="00295540"/>
    <w:rsid w:val="002962B3"/>
    <w:rsid w:val="002A076F"/>
    <w:rsid w:val="002A2D36"/>
    <w:rsid w:val="002B1414"/>
    <w:rsid w:val="002B2E55"/>
    <w:rsid w:val="002B6310"/>
    <w:rsid w:val="002B691F"/>
    <w:rsid w:val="002C2158"/>
    <w:rsid w:val="002C2C93"/>
    <w:rsid w:val="002C7557"/>
    <w:rsid w:val="002C7A21"/>
    <w:rsid w:val="002D28C1"/>
    <w:rsid w:val="002D6CDF"/>
    <w:rsid w:val="002D7F4D"/>
    <w:rsid w:val="002D7FF0"/>
    <w:rsid w:val="002E28F1"/>
    <w:rsid w:val="002E31E7"/>
    <w:rsid w:val="002F139B"/>
    <w:rsid w:val="002F164E"/>
    <w:rsid w:val="002F4178"/>
    <w:rsid w:val="0030231C"/>
    <w:rsid w:val="00303445"/>
    <w:rsid w:val="00305546"/>
    <w:rsid w:val="00305DC5"/>
    <w:rsid w:val="003064CE"/>
    <w:rsid w:val="00307357"/>
    <w:rsid w:val="00310665"/>
    <w:rsid w:val="0031654D"/>
    <w:rsid w:val="003211AE"/>
    <w:rsid w:val="00326DB0"/>
    <w:rsid w:val="003329C9"/>
    <w:rsid w:val="003345E0"/>
    <w:rsid w:val="003364F5"/>
    <w:rsid w:val="00347C1A"/>
    <w:rsid w:val="00350F49"/>
    <w:rsid w:val="003517D6"/>
    <w:rsid w:val="0035663D"/>
    <w:rsid w:val="00356676"/>
    <w:rsid w:val="00360D16"/>
    <w:rsid w:val="003623C6"/>
    <w:rsid w:val="00363849"/>
    <w:rsid w:val="00364A07"/>
    <w:rsid w:val="00365041"/>
    <w:rsid w:val="00365636"/>
    <w:rsid w:val="00366366"/>
    <w:rsid w:val="003674F8"/>
    <w:rsid w:val="003704BE"/>
    <w:rsid w:val="00371B2E"/>
    <w:rsid w:val="0037270E"/>
    <w:rsid w:val="0037607C"/>
    <w:rsid w:val="003762C5"/>
    <w:rsid w:val="00380068"/>
    <w:rsid w:val="00381357"/>
    <w:rsid w:val="00381C92"/>
    <w:rsid w:val="00381E31"/>
    <w:rsid w:val="00382C02"/>
    <w:rsid w:val="00383A2B"/>
    <w:rsid w:val="003845A6"/>
    <w:rsid w:val="00392F79"/>
    <w:rsid w:val="00392F94"/>
    <w:rsid w:val="003945AB"/>
    <w:rsid w:val="00395812"/>
    <w:rsid w:val="003A0A0C"/>
    <w:rsid w:val="003A0C5C"/>
    <w:rsid w:val="003A2A73"/>
    <w:rsid w:val="003A37B2"/>
    <w:rsid w:val="003A5F14"/>
    <w:rsid w:val="003A73EE"/>
    <w:rsid w:val="003B3DAD"/>
    <w:rsid w:val="003B776A"/>
    <w:rsid w:val="003C1AD3"/>
    <w:rsid w:val="003C2DB1"/>
    <w:rsid w:val="003C34A0"/>
    <w:rsid w:val="003C4889"/>
    <w:rsid w:val="003C6C18"/>
    <w:rsid w:val="003D02EF"/>
    <w:rsid w:val="003D1F50"/>
    <w:rsid w:val="003D7BCE"/>
    <w:rsid w:val="003E10A9"/>
    <w:rsid w:val="003E2F6B"/>
    <w:rsid w:val="003E746A"/>
    <w:rsid w:val="003E7E18"/>
    <w:rsid w:val="003F36A8"/>
    <w:rsid w:val="003F6534"/>
    <w:rsid w:val="003F7E8C"/>
    <w:rsid w:val="00401F67"/>
    <w:rsid w:val="00402B7A"/>
    <w:rsid w:val="00402DA7"/>
    <w:rsid w:val="0040405A"/>
    <w:rsid w:val="004042DA"/>
    <w:rsid w:val="0040515A"/>
    <w:rsid w:val="00405854"/>
    <w:rsid w:val="0040671D"/>
    <w:rsid w:val="00411685"/>
    <w:rsid w:val="004129E0"/>
    <w:rsid w:val="00416CB7"/>
    <w:rsid w:val="00416E1E"/>
    <w:rsid w:val="0042021C"/>
    <w:rsid w:val="00420B4E"/>
    <w:rsid w:val="00424C65"/>
    <w:rsid w:val="004267C8"/>
    <w:rsid w:val="00430693"/>
    <w:rsid w:val="004318F0"/>
    <w:rsid w:val="00431952"/>
    <w:rsid w:val="004354FC"/>
    <w:rsid w:val="00435DF6"/>
    <w:rsid w:val="00446E28"/>
    <w:rsid w:val="0045114E"/>
    <w:rsid w:val="00454216"/>
    <w:rsid w:val="004563AC"/>
    <w:rsid w:val="00456C11"/>
    <w:rsid w:val="00460ABD"/>
    <w:rsid w:val="00462A88"/>
    <w:rsid w:val="00463A13"/>
    <w:rsid w:val="00463D65"/>
    <w:rsid w:val="00466DF7"/>
    <w:rsid w:val="00467A51"/>
    <w:rsid w:val="0047095E"/>
    <w:rsid w:val="00471A94"/>
    <w:rsid w:val="004723E7"/>
    <w:rsid w:val="00472E24"/>
    <w:rsid w:val="00475772"/>
    <w:rsid w:val="004757B7"/>
    <w:rsid w:val="00480EC6"/>
    <w:rsid w:val="00490C10"/>
    <w:rsid w:val="004914AF"/>
    <w:rsid w:val="00497FB9"/>
    <w:rsid w:val="004A14B3"/>
    <w:rsid w:val="004A4D33"/>
    <w:rsid w:val="004A71E0"/>
    <w:rsid w:val="004A7A59"/>
    <w:rsid w:val="004B2F98"/>
    <w:rsid w:val="004B30C4"/>
    <w:rsid w:val="004B7135"/>
    <w:rsid w:val="004B7936"/>
    <w:rsid w:val="004C12F4"/>
    <w:rsid w:val="004C373A"/>
    <w:rsid w:val="004C7CB8"/>
    <w:rsid w:val="004D4DF8"/>
    <w:rsid w:val="004D5C7D"/>
    <w:rsid w:val="004D69CA"/>
    <w:rsid w:val="004F2434"/>
    <w:rsid w:val="004F25A4"/>
    <w:rsid w:val="004F2732"/>
    <w:rsid w:val="004F397E"/>
    <w:rsid w:val="004F67CB"/>
    <w:rsid w:val="005016ED"/>
    <w:rsid w:val="00503323"/>
    <w:rsid w:val="00511B52"/>
    <w:rsid w:val="005125BA"/>
    <w:rsid w:val="005143B9"/>
    <w:rsid w:val="005164C6"/>
    <w:rsid w:val="0053179A"/>
    <w:rsid w:val="005360B2"/>
    <w:rsid w:val="00562328"/>
    <w:rsid w:val="00562530"/>
    <w:rsid w:val="00562803"/>
    <w:rsid w:val="005630F8"/>
    <w:rsid w:val="00565523"/>
    <w:rsid w:val="005672E8"/>
    <w:rsid w:val="00571B41"/>
    <w:rsid w:val="005723CF"/>
    <w:rsid w:val="005742CD"/>
    <w:rsid w:val="005779FF"/>
    <w:rsid w:val="00585C3D"/>
    <w:rsid w:val="005909CF"/>
    <w:rsid w:val="00590E36"/>
    <w:rsid w:val="005978A8"/>
    <w:rsid w:val="005A28B1"/>
    <w:rsid w:val="005B0FC2"/>
    <w:rsid w:val="005B17E2"/>
    <w:rsid w:val="005B47AC"/>
    <w:rsid w:val="005B6147"/>
    <w:rsid w:val="005C5100"/>
    <w:rsid w:val="005D1C8E"/>
    <w:rsid w:val="005D4FBA"/>
    <w:rsid w:val="005D5834"/>
    <w:rsid w:val="005D7D14"/>
    <w:rsid w:val="005E33E2"/>
    <w:rsid w:val="005E37CC"/>
    <w:rsid w:val="005E3A16"/>
    <w:rsid w:val="005E6D28"/>
    <w:rsid w:val="005F4B25"/>
    <w:rsid w:val="005F798A"/>
    <w:rsid w:val="005F79B7"/>
    <w:rsid w:val="005F79FC"/>
    <w:rsid w:val="0060679B"/>
    <w:rsid w:val="0061003B"/>
    <w:rsid w:val="006104C4"/>
    <w:rsid w:val="00612D4C"/>
    <w:rsid w:val="00617472"/>
    <w:rsid w:val="0062162F"/>
    <w:rsid w:val="006229BF"/>
    <w:rsid w:val="0062612F"/>
    <w:rsid w:val="00631A82"/>
    <w:rsid w:val="00633F93"/>
    <w:rsid w:val="00635A93"/>
    <w:rsid w:val="00642688"/>
    <w:rsid w:val="00643509"/>
    <w:rsid w:val="0065182A"/>
    <w:rsid w:val="00653F09"/>
    <w:rsid w:val="006542BA"/>
    <w:rsid w:val="006557D0"/>
    <w:rsid w:val="00657240"/>
    <w:rsid w:val="00666EFC"/>
    <w:rsid w:val="00672A33"/>
    <w:rsid w:val="00673E63"/>
    <w:rsid w:val="00680527"/>
    <w:rsid w:val="0068349F"/>
    <w:rsid w:val="00683D6E"/>
    <w:rsid w:val="00685589"/>
    <w:rsid w:val="00690AC5"/>
    <w:rsid w:val="00694AD1"/>
    <w:rsid w:val="00695C06"/>
    <w:rsid w:val="00697355"/>
    <w:rsid w:val="006C61EE"/>
    <w:rsid w:val="006E01D9"/>
    <w:rsid w:val="006E2420"/>
    <w:rsid w:val="006E6F3C"/>
    <w:rsid w:val="006E7EF9"/>
    <w:rsid w:val="006F35A6"/>
    <w:rsid w:val="006F7160"/>
    <w:rsid w:val="006F734C"/>
    <w:rsid w:val="00701734"/>
    <w:rsid w:val="00702538"/>
    <w:rsid w:val="007043C7"/>
    <w:rsid w:val="0070698C"/>
    <w:rsid w:val="007070F6"/>
    <w:rsid w:val="00714FAF"/>
    <w:rsid w:val="007250CD"/>
    <w:rsid w:val="0073209A"/>
    <w:rsid w:val="0073352D"/>
    <w:rsid w:val="0073536D"/>
    <w:rsid w:val="007359EA"/>
    <w:rsid w:val="0074202D"/>
    <w:rsid w:val="00746B80"/>
    <w:rsid w:val="00750057"/>
    <w:rsid w:val="0075256C"/>
    <w:rsid w:val="00755B74"/>
    <w:rsid w:val="00755B90"/>
    <w:rsid w:val="00762CC0"/>
    <w:rsid w:val="007636B8"/>
    <w:rsid w:val="00764788"/>
    <w:rsid w:val="0076550A"/>
    <w:rsid w:val="00766381"/>
    <w:rsid w:val="0076654F"/>
    <w:rsid w:val="00770E9C"/>
    <w:rsid w:val="00773243"/>
    <w:rsid w:val="00776AAC"/>
    <w:rsid w:val="007818F8"/>
    <w:rsid w:val="007826D5"/>
    <w:rsid w:val="00783FB1"/>
    <w:rsid w:val="007854D4"/>
    <w:rsid w:val="00786CB1"/>
    <w:rsid w:val="00787F9B"/>
    <w:rsid w:val="0079257F"/>
    <w:rsid w:val="007A7DDC"/>
    <w:rsid w:val="007B0250"/>
    <w:rsid w:val="007B0E91"/>
    <w:rsid w:val="007C0424"/>
    <w:rsid w:val="007C3800"/>
    <w:rsid w:val="007C506F"/>
    <w:rsid w:val="007D0A44"/>
    <w:rsid w:val="007F1AB5"/>
    <w:rsid w:val="007F20D7"/>
    <w:rsid w:val="007F26B7"/>
    <w:rsid w:val="007F4F28"/>
    <w:rsid w:val="007F691A"/>
    <w:rsid w:val="007F7ED5"/>
    <w:rsid w:val="00800886"/>
    <w:rsid w:val="0080668C"/>
    <w:rsid w:val="008108A3"/>
    <w:rsid w:val="00810EBA"/>
    <w:rsid w:val="008130B8"/>
    <w:rsid w:val="008138BA"/>
    <w:rsid w:val="00814D59"/>
    <w:rsid w:val="00824426"/>
    <w:rsid w:val="00824FAC"/>
    <w:rsid w:val="00827816"/>
    <w:rsid w:val="00830113"/>
    <w:rsid w:val="00835DC9"/>
    <w:rsid w:val="00837F64"/>
    <w:rsid w:val="00840D46"/>
    <w:rsid w:val="00842189"/>
    <w:rsid w:val="008473FA"/>
    <w:rsid w:val="00853C9A"/>
    <w:rsid w:val="00854815"/>
    <w:rsid w:val="0086609B"/>
    <w:rsid w:val="00866ACE"/>
    <w:rsid w:val="00871116"/>
    <w:rsid w:val="00871B29"/>
    <w:rsid w:val="00872D9D"/>
    <w:rsid w:val="00874232"/>
    <w:rsid w:val="00880696"/>
    <w:rsid w:val="00881276"/>
    <w:rsid w:val="008846B6"/>
    <w:rsid w:val="0088776A"/>
    <w:rsid w:val="00890E0D"/>
    <w:rsid w:val="00891F6B"/>
    <w:rsid w:val="008923B2"/>
    <w:rsid w:val="00893C63"/>
    <w:rsid w:val="008953FE"/>
    <w:rsid w:val="008A089F"/>
    <w:rsid w:val="008A0955"/>
    <w:rsid w:val="008A0CD7"/>
    <w:rsid w:val="008A3C9D"/>
    <w:rsid w:val="008B20A7"/>
    <w:rsid w:val="008B3581"/>
    <w:rsid w:val="008C1ECA"/>
    <w:rsid w:val="008C21BB"/>
    <w:rsid w:val="008C6E2A"/>
    <w:rsid w:val="008C74B3"/>
    <w:rsid w:val="008D0FFA"/>
    <w:rsid w:val="008D3FCE"/>
    <w:rsid w:val="008E1E89"/>
    <w:rsid w:val="008E2ECD"/>
    <w:rsid w:val="008E7ECB"/>
    <w:rsid w:val="008F0FCF"/>
    <w:rsid w:val="008F1441"/>
    <w:rsid w:val="008F5414"/>
    <w:rsid w:val="008F5AC2"/>
    <w:rsid w:val="008F63FE"/>
    <w:rsid w:val="00905773"/>
    <w:rsid w:val="00905C60"/>
    <w:rsid w:val="00907FFA"/>
    <w:rsid w:val="009121DA"/>
    <w:rsid w:val="009175F1"/>
    <w:rsid w:val="0092477D"/>
    <w:rsid w:val="00924F16"/>
    <w:rsid w:val="00924FEA"/>
    <w:rsid w:val="00927B31"/>
    <w:rsid w:val="00931182"/>
    <w:rsid w:val="0093534A"/>
    <w:rsid w:val="00937010"/>
    <w:rsid w:val="00940709"/>
    <w:rsid w:val="0094217D"/>
    <w:rsid w:val="009428A3"/>
    <w:rsid w:val="00943864"/>
    <w:rsid w:val="0094686B"/>
    <w:rsid w:val="0095102A"/>
    <w:rsid w:val="00953D52"/>
    <w:rsid w:val="009620DE"/>
    <w:rsid w:val="0096366B"/>
    <w:rsid w:val="00963F08"/>
    <w:rsid w:val="00965EB8"/>
    <w:rsid w:val="00967AA6"/>
    <w:rsid w:val="00974C64"/>
    <w:rsid w:val="00975389"/>
    <w:rsid w:val="00975EE4"/>
    <w:rsid w:val="009761B1"/>
    <w:rsid w:val="00977DFB"/>
    <w:rsid w:val="009809C4"/>
    <w:rsid w:val="0098204A"/>
    <w:rsid w:val="00985045"/>
    <w:rsid w:val="00985189"/>
    <w:rsid w:val="009853A8"/>
    <w:rsid w:val="00985C9C"/>
    <w:rsid w:val="00987366"/>
    <w:rsid w:val="0098765D"/>
    <w:rsid w:val="00987AB7"/>
    <w:rsid w:val="00993EFF"/>
    <w:rsid w:val="00994ED6"/>
    <w:rsid w:val="00997BB9"/>
    <w:rsid w:val="009A5B9E"/>
    <w:rsid w:val="009A6141"/>
    <w:rsid w:val="009B5FE7"/>
    <w:rsid w:val="009C0271"/>
    <w:rsid w:val="009C2349"/>
    <w:rsid w:val="009C51D3"/>
    <w:rsid w:val="009C5F5E"/>
    <w:rsid w:val="009C77FC"/>
    <w:rsid w:val="009C7A77"/>
    <w:rsid w:val="009D16E6"/>
    <w:rsid w:val="009D47E6"/>
    <w:rsid w:val="009E03D6"/>
    <w:rsid w:val="009E49BB"/>
    <w:rsid w:val="009F0D1E"/>
    <w:rsid w:val="009F2233"/>
    <w:rsid w:val="009F2E47"/>
    <w:rsid w:val="009F3021"/>
    <w:rsid w:val="009F3A51"/>
    <w:rsid w:val="009F546F"/>
    <w:rsid w:val="00A0015D"/>
    <w:rsid w:val="00A03519"/>
    <w:rsid w:val="00A106FC"/>
    <w:rsid w:val="00A12AF3"/>
    <w:rsid w:val="00A1426E"/>
    <w:rsid w:val="00A16A62"/>
    <w:rsid w:val="00A17AE1"/>
    <w:rsid w:val="00A21767"/>
    <w:rsid w:val="00A23717"/>
    <w:rsid w:val="00A24F2A"/>
    <w:rsid w:val="00A24FE6"/>
    <w:rsid w:val="00A276A8"/>
    <w:rsid w:val="00A310D5"/>
    <w:rsid w:val="00A36FBB"/>
    <w:rsid w:val="00A426A7"/>
    <w:rsid w:val="00A443C1"/>
    <w:rsid w:val="00A459E8"/>
    <w:rsid w:val="00A45C3C"/>
    <w:rsid w:val="00A501F2"/>
    <w:rsid w:val="00A5133D"/>
    <w:rsid w:val="00A5432D"/>
    <w:rsid w:val="00A54E19"/>
    <w:rsid w:val="00A574D5"/>
    <w:rsid w:val="00A6460A"/>
    <w:rsid w:val="00A66934"/>
    <w:rsid w:val="00A67E85"/>
    <w:rsid w:val="00A71964"/>
    <w:rsid w:val="00A754A0"/>
    <w:rsid w:val="00A80A6C"/>
    <w:rsid w:val="00A822EB"/>
    <w:rsid w:val="00A82F89"/>
    <w:rsid w:val="00A848AA"/>
    <w:rsid w:val="00A90A68"/>
    <w:rsid w:val="00A91727"/>
    <w:rsid w:val="00A949BC"/>
    <w:rsid w:val="00A94C24"/>
    <w:rsid w:val="00A94E47"/>
    <w:rsid w:val="00A95730"/>
    <w:rsid w:val="00AA2A30"/>
    <w:rsid w:val="00AA7E3E"/>
    <w:rsid w:val="00AB1EFC"/>
    <w:rsid w:val="00AB3AA0"/>
    <w:rsid w:val="00AB6C74"/>
    <w:rsid w:val="00AD23EE"/>
    <w:rsid w:val="00AD3E8E"/>
    <w:rsid w:val="00AD4719"/>
    <w:rsid w:val="00AD4ADA"/>
    <w:rsid w:val="00AD4EA4"/>
    <w:rsid w:val="00AD7291"/>
    <w:rsid w:val="00AD76E8"/>
    <w:rsid w:val="00AD7E29"/>
    <w:rsid w:val="00AE0DF5"/>
    <w:rsid w:val="00AE2F6F"/>
    <w:rsid w:val="00AE4D2E"/>
    <w:rsid w:val="00AE612C"/>
    <w:rsid w:val="00AE6F43"/>
    <w:rsid w:val="00AE73C6"/>
    <w:rsid w:val="00AE7AB7"/>
    <w:rsid w:val="00B004F8"/>
    <w:rsid w:val="00B0122C"/>
    <w:rsid w:val="00B02A42"/>
    <w:rsid w:val="00B04EEA"/>
    <w:rsid w:val="00B07FF5"/>
    <w:rsid w:val="00B15327"/>
    <w:rsid w:val="00B22098"/>
    <w:rsid w:val="00B22855"/>
    <w:rsid w:val="00B237A9"/>
    <w:rsid w:val="00B264FA"/>
    <w:rsid w:val="00B26962"/>
    <w:rsid w:val="00B27672"/>
    <w:rsid w:val="00B37849"/>
    <w:rsid w:val="00B40B47"/>
    <w:rsid w:val="00B47495"/>
    <w:rsid w:val="00B53763"/>
    <w:rsid w:val="00B5429F"/>
    <w:rsid w:val="00B55261"/>
    <w:rsid w:val="00B579D6"/>
    <w:rsid w:val="00B60BD0"/>
    <w:rsid w:val="00B60C07"/>
    <w:rsid w:val="00B63B99"/>
    <w:rsid w:val="00B73D1F"/>
    <w:rsid w:val="00B7440C"/>
    <w:rsid w:val="00B745BD"/>
    <w:rsid w:val="00B748B2"/>
    <w:rsid w:val="00B7564D"/>
    <w:rsid w:val="00B77D19"/>
    <w:rsid w:val="00B82931"/>
    <w:rsid w:val="00B879E5"/>
    <w:rsid w:val="00B92398"/>
    <w:rsid w:val="00B92DD3"/>
    <w:rsid w:val="00B9752F"/>
    <w:rsid w:val="00B97D02"/>
    <w:rsid w:val="00BA0ADB"/>
    <w:rsid w:val="00BA15CD"/>
    <w:rsid w:val="00BA2C9B"/>
    <w:rsid w:val="00BB39D4"/>
    <w:rsid w:val="00BC20C0"/>
    <w:rsid w:val="00BC2223"/>
    <w:rsid w:val="00BC394D"/>
    <w:rsid w:val="00BC4645"/>
    <w:rsid w:val="00BD29BB"/>
    <w:rsid w:val="00BD3176"/>
    <w:rsid w:val="00BD4FAA"/>
    <w:rsid w:val="00BE0171"/>
    <w:rsid w:val="00BE0DF3"/>
    <w:rsid w:val="00BE4423"/>
    <w:rsid w:val="00BE44B6"/>
    <w:rsid w:val="00BE4B44"/>
    <w:rsid w:val="00BE5551"/>
    <w:rsid w:val="00BE6A4B"/>
    <w:rsid w:val="00BF4A33"/>
    <w:rsid w:val="00BF6F4B"/>
    <w:rsid w:val="00C02B02"/>
    <w:rsid w:val="00C03F6D"/>
    <w:rsid w:val="00C06861"/>
    <w:rsid w:val="00C06F17"/>
    <w:rsid w:val="00C113B4"/>
    <w:rsid w:val="00C11561"/>
    <w:rsid w:val="00C12CE6"/>
    <w:rsid w:val="00C15825"/>
    <w:rsid w:val="00C21EE2"/>
    <w:rsid w:val="00C23165"/>
    <w:rsid w:val="00C269CE"/>
    <w:rsid w:val="00C2727C"/>
    <w:rsid w:val="00C32A96"/>
    <w:rsid w:val="00C36E84"/>
    <w:rsid w:val="00C40EFC"/>
    <w:rsid w:val="00C42416"/>
    <w:rsid w:val="00C436C8"/>
    <w:rsid w:val="00C45B42"/>
    <w:rsid w:val="00C500D0"/>
    <w:rsid w:val="00C50F25"/>
    <w:rsid w:val="00C52BF6"/>
    <w:rsid w:val="00C602A9"/>
    <w:rsid w:val="00C609DD"/>
    <w:rsid w:val="00C61893"/>
    <w:rsid w:val="00C63295"/>
    <w:rsid w:val="00C67160"/>
    <w:rsid w:val="00C749B6"/>
    <w:rsid w:val="00C75533"/>
    <w:rsid w:val="00C7576D"/>
    <w:rsid w:val="00C77414"/>
    <w:rsid w:val="00C9165A"/>
    <w:rsid w:val="00C94E33"/>
    <w:rsid w:val="00C96536"/>
    <w:rsid w:val="00C974A6"/>
    <w:rsid w:val="00CA410C"/>
    <w:rsid w:val="00CB3425"/>
    <w:rsid w:val="00CB47EC"/>
    <w:rsid w:val="00CC13F8"/>
    <w:rsid w:val="00CC2E98"/>
    <w:rsid w:val="00CC3741"/>
    <w:rsid w:val="00CC3F94"/>
    <w:rsid w:val="00CC77AD"/>
    <w:rsid w:val="00CD4B3B"/>
    <w:rsid w:val="00CD5676"/>
    <w:rsid w:val="00CE6329"/>
    <w:rsid w:val="00CE6BA9"/>
    <w:rsid w:val="00CE6FE8"/>
    <w:rsid w:val="00CF6345"/>
    <w:rsid w:val="00D11674"/>
    <w:rsid w:val="00D204C3"/>
    <w:rsid w:val="00D24CF2"/>
    <w:rsid w:val="00D24FD1"/>
    <w:rsid w:val="00D264B1"/>
    <w:rsid w:val="00D26949"/>
    <w:rsid w:val="00D27CE1"/>
    <w:rsid w:val="00D32DBD"/>
    <w:rsid w:val="00D4034F"/>
    <w:rsid w:val="00D41CED"/>
    <w:rsid w:val="00D42EAC"/>
    <w:rsid w:val="00D472BD"/>
    <w:rsid w:val="00D50467"/>
    <w:rsid w:val="00D50621"/>
    <w:rsid w:val="00D556B2"/>
    <w:rsid w:val="00D56B4E"/>
    <w:rsid w:val="00D57D40"/>
    <w:rsid w:val="00D6072C"/>
    <w:rsid w:val="00D66031"/>
    <w:rsid w:val="00D67853"/>
    <w:rsid w:val="00D73D4E"/>
    <w:rsid w:val="00D74CCB"/>
    <w:rsid w:val="00D76B94"/>
    <w:rsid w:val="00D84E0D"/>
    <w:rsid w:val="00D85565"/>
    <w:rsid w:val="00D85B86"/>
    <w:rsid w:val="00D925BF"/>
    <w:rsid w:val="00D9312F"/>
    <w:rsid w:val="00D94B51"/>
    <w:rsid w:val="00D973DC"/>
    <w:rsid w:val="00DA0825"/>
    <w:rsid w:val="00DA0EC7"/>
    <w:rsid w:val="00DA57BE"/>
    <w:rsid w:val="00DA5D9C"/>
    <w:rsid w:val="00DA5E2A"/>
    <w:rsid w:val="00DB4B41"/>
    <w:rsid w:val="00DB51AF"/>
    <w:rsid w:val="00DB773B"/>
    <w:rsid w:val="00DC2E80"/>
    <w:rsid w:val="00DC3BB3"/>
    <w:rsid w:val="00DC6DC2"/>
    <w:rsid w:val="00DD1CB5"/>
    <w:rsid w:val="00DD1EA9"/>
    <w:rsid w:val="00DD77BC"/>
    <w:rsid w:val="00DE34C6"/>
    <w:rsid w:val="00DE7113"/>
    <w:rsid w:val="00DF0007"/>
    <w:rsid w:val="00DF1995"/>
    <w:rsid w:val="00DF2A99"/>
    <w:rsid w:val="00DF33E7"/>
    <w:rsid w:val="00E0068E"/>
    <w:rsid w:val="00E0126F"/>
    <w:rsid w:val="00E10736"/>
    <w:rsid w:val="00E12339"/>
    <w:rsid w:val="00E17872"/>
    <w:rsid w:val="00E201E9"/>
    <w:rsid w:val="00E204F8"/>
    <w:rsid w:val="00E2747C"/>
    <w:rsid w:val="00E32811"/>
    <w:rsid w:val="00E45A24"/>
    <w:rsid w:val="00E509E0"/>
    <w:rsid w:val="00E55C14"/>
    <w:rsid w:val="00E56629"/>
    <w:rsid w:val="00E633E0"/>
    <w:rsid w:val="00E64A52"/>
    <w:rsid w:val="00E706E1"/>
    <w:rsid w:val="00E70FB5"/>
    <w:rsid w:val="00E723F7"/>
    <w:rsid w:val="00E75EDC"/>
    <w:rsid w:val="00E81C8F"/>
    <w:rsid w:val="00E8460A"/>
    <w:rsid w:val="00E90292"/>
    <w:rsid w:val="00E9084C"/>
    <w:rsid w:val="00E90DAD"/>
    <w:rsid w:val="00E9147D"/>
    <w:rsid w:val="00E942B1"/>
    <w:rsid w:val="00EA088C"/>
    <w:rsid w:val="00EA41A0"/>
    <w:rsid w:val="00EB0538"/>
    <w:rsid w:val="00EB1DB1"/>
    <w:rsid w:val="00EB3CBC"/>
    <w:rsid w:val="00EB5AB9"/>
    <w:rsid w:val="00EB70E4"/>
    <w:rsid w:val="00EB7E17"/>
    <w:rsid w:val="00EC25A8"/>
    <w:rsid w:val="00EC41D5"/>
    <w:rsid w:val="00EC7C1F"/>
    <w:rsid w:val="00ED24C3"/>
    <w:rsid w:val="00ED2DEC"/>
    <w:rsid w:val="00ED41A2"/>
    <w:rsid w:val="00ED4E30"/>
    <w:rsid w:val="00ED502E"/>
    <w:rsid w:val="00ED61B4"/>
    <w:rsid w:val="00ED6A0F"/>
    <w:rsid w:val="00EE416E"/>
    <w:rsid w:val="00EE57BF"/>
    <w:rsid w:val="00EE6496"/>
    <w:rsid w:val="00EE6C2D"/>
    <w:rsid w:val="00EF3BBD"/>
    <w:rsid w:val="00EF6E7F"/>
    <w:rsid w:val="00EF73DF"/>
    <w:rsid w:val="00F00465"/>
    <w:rsid w:val="00F00C0E"/>
    <w:rsid w:val="00F04B69"/>
    <w:rsid w:val="00F05BD1"/>
    <w:rsid w:val="00F07366"/>
    <w:rsid w:val="00F13A2E"/>
    <w:rsid w:val="00F22FAC"/>
    <w:rsid w:val="00F25568"/>
    <w:rsid w:val="00F27138"/>
    <w:rsid w:val="00F3027C"/>
    <w:rsid w:val="00F32D0A"/>
    <w:rsid w:val="00F334F4"/>
    <w:rsid w:val="00F33DD1"/>
    <w:rsid w:val="00F4018A"/>
    <w:rsid w:val="00F407A0"/>
    <w:rsid w:val="00F43E95"/>
    <w:rsid w:val="00F44660"/>
    <w:rsid w:val="00F474C5"/>
    <w:rsid w:val="00F51909"/>
    <w:rsid w:val="00F560B7"/>
    <w:rsid w:val="00F62B4D"/>
    <w:rsid w:val="00F715EA"/>
    <w:rsid w:val="00F73115"/>
    <w:rsid w:val="00F73C2C"/>
    <w:rsid w:val="00F754FE"/>
    <w:rsid w:val="00F81D0C"/>
    <w:rsid w:val="00F84493"/>
    <w:rsid w:val="00F8608B"/>
    <w:rsid w:val="00F86CFD"/>
    <w:rsid w:val="00F90918"/>
    <w:rsid w:val="00F92E0F"/>
    <w:rsid w:val="00F96152"/>
    <w:rsid w:val="00FA17D8"/>
    <w:rsid w:val="00FA2F0F"/>
    <w:rsid w:val="00FA413A"/>
    <w:rsid w:val="00FA463F"/>
    <w:rsid w:val="00FA4FCC"/>
    <w:rsid w:val="00FB196D"/>
    <w:rsid w:val="00FB793F"/>
    <w:rsid w:val="00FC01BA"/>
    <w:rsid w:val="00FC3A3D"/>
    <w:rsid w:val="00FC4FC7"/>
    <w:rsid w:val="00FC5A80"/>
    <w:rsid w:val="00FC6345"/>
    <w:rsid w:val="00FC6BB6"/>
    <w:rsid w:val="00FD0562"/>
    <w:rsid w:val="00FD2FC6"/>
    <w:rsid w:val="00FD61CC"/>
    <w:rsid w:val="00FD6CEC"/>
    <w:rsid w:val="00FD6FAC"/>
    <w:rsid w:val="00FD7D5C"/>
    <w:rsid w:val="00FD7E52"/>
    <w:rsid w:val="00FE38C4"/>
    <w:rsid w:val="00FE4E29"/>
    <w:rsid w:val="00FF0407"/>
    <w:rsid w:val="00FF5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C12E83"/>
  <w15:docId w15:val="{3E030A8D-6925-4E08-BDC5-707249ECC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  <w:style w:type="character" w:customStyle="1" w:styleId="normaltextrun">
    <w:name w:val="normaltextrun"/>
    <w:basedOn w:val="Fuentedeprrafopredeter"/>
    <w:rsid w:val="00AE6F43"/>
  </w:style>
  <w:style w:type="character" w:customStyle="1" w:styleId="ui-provider">
    <w:name w:val="ui-provider"/>
    <w:basedOn w:val="Fuentedeprrafopredeter"/>
    <w:rsid w:val="00416C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jp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image" Target="media/image8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image" Target="media/image7.jpg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image" Target="media/image6.jpg"/><Relationship Id="rId30" Type="http://schemas.openxmlformats.org/officeDocument/2006/relationships/image" Target="media/image9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6475524-FC81-4CFE-A7A4-4533A02917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9D5D5CE-8160-440F-B3AB-EE326D99DAE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4CB8619-C24A-401D-8D1E-62EA49A6D3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39</Pages>
  <Words>13371</Words>
  <Characters>73542</Characters>
  <Application>Microsoft Office Word</Application>
  <DocSecurity>0</DocSecurity>
  <Lines>612</Lines>
  <Paragraphs>173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86740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Maria Cristina Ruiz de Balguera Mendez</cp:lastModifiedBy>
  <cp:revision>20</cp:revision>
  <dcterms:created xsi:type="dcterms:W3CDTF">2024-05-21T13:07:00Z</dcterms:created>
  <dcterms:modified xsi:type="dcterms:W3CDTF">2024-06-10T11:26:00Z</dcterms:modified>
</cp:coreProperties>
</file>